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B355" w14:textId="11BFF788" w:rsidR="00127D02" w:rsidRP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6C5">
        <w:rPr>
          <w:rFonts w:ascii="Times New Roman" w:hAnsi="Times New Roman" w:cs="Times New Roman"/>
          <w:sz w:val="28"/>
          <w:szCs w:val="28"/>
        </w:rPr>
        <w:t>СВЕДЕНИЯ</w:t>
      </w:r>
    </w:p>
    <w:p w14:paraId="0C87E9BC" w14:textId="5B8461F5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служащих, работников муниципальных учреждений с указанием фактических расходов на оплату их труда по </w:t>
      </w:r>
      <w:r w:rsidR="007E38CA">
        <w:rPr>
          <w:rFonts w:ascii="Times New Roman" w:hAnsi="Times New Roman" w:cs="Times New Roman"/>
          <w:sz w:val="28"/>
          <w:szCs w:val="28"/>
        </w:rPr>
        <w:t>Апраксинскому</w:t>
      </w:r>
      <w:r w:rsidR="003018E7">
        <w:rPr>
          <w:rFonts w:ascii="Times New Roman" w:hAnsi="Times New Roman" w:cs="Times New Roman"/>
          <w:sz w:val="28"/>
          <w:szCs w:val="28"/>
        </w:rPr>
        <w:t xml:space="preserve"> </w:t>
      </w:r>
      <w:r w:rsidR="00390086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Pr="009D66C5">
        <w:rPr>
          <w:rFonts w:ascii="Times New Roman" w:hAnsi="Times New Roman" w:cs="Times New Roman"/>
          <w:sz w:val="28"/>
          <w:szCs w:val="28"/>
        </w:rPr>
        <w:t>Чамзинско</w:t>
      </w:r>
      <w:r w:rsidR="00390086">
        <w:rPr>
          <w:rFonts w:ascii="Times New Roman" w:hAnsi="Times New Roman" w:cs="Times New Roman"/>
          <w:sz w:val="28"/>
          <w:szCs w:val="28"/>
        </w:rPr>
        <w:t>го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086">
        <w:rPr>
          <w:rFonts w:ascii="Times New Roman" w:hAnsi="Times New Roman" w:cs="Times New Roman"/>
          <w:sz w:val="28"/>
          <w:szCs w:val="28"/>
        </w:rPr>
        <w:t>го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086">
        <w:rPr>
          <w:rFonts w:ascii="Times New Roman" w:hAnsi="Times New Roman" w:cs="Times New Roman"/>
          <w:sz w:val="28"/>
          <w:szCs w:val="28"/>
        </w:rPr>
        <w:t>а</w:t>
      </w:r>
      <w:r w:rsidRPr="009D66C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14:paraId="5F815BC2" w14:textId="21387C26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5784">
        <w:rPr>
          <w:rFonts w:ascii="Times New Roman" w:hAnsi="Times New Roman" w:cs="Times New Roman"/>
          <w:sz w:val="28"/>
          <w:szCs w:val="28"/>
        </w:rPr>
        <w:t>2</w:t>
      </w:r>
      <w:r w:rsidR="00041008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01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8E119DD" w14:textId="7AA39210" w:rsidR="00962C91" w:rsidRDefault="00962C91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3018E7">
        <w:rPr>
          <w:rFonts w:ascii="Times New Roman" w:hAnsi="Times New Roman" w:cs="Times New Roman"/>
          <w:sz w:val="28"/>
          <w:szCs w:val="28"/>
        </w:rPr>
        <w:t>01.0</w:t>
      </w:r>
      <w:r w:rsidR="00F257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43D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2F37C94" w14:textId="77777777" w:rsidR="00A13B6F" w:rsidRDefault="00A13B6F" w:rsidP="00A13B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714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A13B6F" w:rsidRPr="009F0552" w14:paraId="50B9C2EA" w14:textId="77777777" w:rsidTr="00A13B6F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D8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63C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EBF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4D6" w14:textId="77777777" w:rsidR="00300317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</w:t>
            </w:r>
            <w:r w:rsidR="00300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795F1BC8" w14:textId="782C5516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A13B6F" w:rsidRPr="009F0552" w14:paraId="19A2EF70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D35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7B2" w14:textId="77777777" w:rsidR="00A13B6F" w:rsidRPr="009F0552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BF68" w14:textId="6B6DF5D5" w:rsidR="00A13B6F" w:rsidRPr="009F0552" w:rsidRDefault="00916AA2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01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29F" w14:textId="1816D68A" w:rsidR="00A13B6F" w:rsidRPr="0087526C" w:rsidRDefault="00880F6A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418,3</w:t>
            </w:r>
          </w:p>
        </w:tc>
      </w:tr>
      <w:tr w:rsidR="00A13B6F" w:rsidRPr="009F0552" w14:paraId="76778E64" w14:textId="77777777" w:rsidTr="00A13B6F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3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3D0" w14:textId="77777777" w:rsidR="00A13B6F" w:rsidRPr="009F0552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1D90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6B3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81A" w:rsidRPr="009F0552" w14:paraId="7B517C8F" w14:textId="77777777" w:rsidTr="00A13B6F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976" w14:textId="77777777" w:rsidR="0096481A" w:rsidRPr="009F0552" w:rsidRDefault="0096481A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CE0" w14:textId="77777777" w:rsidR="0096481A" w:rsidRPr="009F0552" w:rsidRDefault="0096481A" w:rsidP="00964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49F" w14:textId="751A3E11" w:rsidR="0096481A" w:rsidRPr="009F0552" w:rsidRDefault="00916AA2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01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381" w14:textId="163E6F64" w:rsidR="0096481A" w:rsidRPr="009F0552" w:rsidRDefault="00880F6A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418,3</w:t>
            </w:r>
          </w:p>
        </w:tc>
      </w:tr>
    </w:tbl>
    <w:p w14:paraId="49E2EF2B" w14:textId="77777777" w:rsidR="00A13B6F" w:rsidRDefault="00A13B6F" w:rsidP="009D6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1"/>
    <w:rsid w:val="00013D81"/>
    <w:rsid w:val="00041008"/>
    <w:rsid w:val="00127D02"/>
    <w:rsid w:val="00130BC8"/>
    <w:rsid w:val="00227ACD"/>
    <w:rsid w:val="00290D8E"/>
    <w:rsid w:val="00300317"/>
    <w:rsid w:val="003018E7"/>
    <w:rsid w:val="00390086"/>
    <w:rsid w:val="004C31E6"/>
    <w:rsid w:val="006D2CC1"/>
    <w:rsid w:val="007950D0"/>
    <w:rsid w:val="007C6B02"/>
    <w:rsid w:val="007E38CA"/>
    <w:rsid w:val="00867577"/>
    <w:rsid w:val="0087526C"/>
    <w:rsid w:val="00880F6A"/>
    <w:rsid w:val="00916AA2"/>
    <w:rsid w:val="00962C91"/>
    <w:rsid w:val="0096481A"/>
    <w:rsid w:val="009B1C9D"/>
    <w:rsid w:val="009D66C5"/>
    <w:rsid w:val="00A13B6F"/>
    <w:rsid w:val="00AB389F"/>
    <w:rsid w:val="00B222DE"/>
    <w:rsid w:val="00B87BB9"/>
    <w:rsid w:val="00C61915"/>
    <w:rsid w:val="00D84C8A"/>
    <w:rsid w:val="00D8666F"/>
    <w:rsid w:val="00E01EE3"/>
    <w:rsid w:val="00E43D08"/>
    <w:rsid w:val="00E444BD"/>
    <w:rsid w:val="00E81BF2"/>
    <w:rsid w:val="00F25784"/>
    <w:rsid w:val="00F851BA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7CC"/>
  <w15:chartTrackingRefBased/>
  <w15:docId w15:val="{C80A7C39-2E6C-408B-94E4-F8A6643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Volkova</cp:lastModifiedBy>
  <cp:revision>8</cp:revision>
  <dcterms:created xsi:type="dcterms:W3CDTF">2023-04-07T07:28:00Z</dcterms:created>
  <dcterms:modified xsi:type="dcterms:W3CDTF">2023-08-08T13:32:00Z</dcterms:modified>
</cp:coreProperties>
</file>