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B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Информационный бюллетень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Апраксинского сельского поселения Чамзинского муниципального района Республики Мордовия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1318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FE1D12" w:rsidRPr="006C5CEB" w:rsidRDefault="00113180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Вторник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456F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</w:p>
    <w:p w:rsidR="00FE1D1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180" w:rsidRDefault="00113180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180" w:rsidRPr="00113180" w:rsidRDefault="00113180" w:rsidP="00113180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выдачи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предписаний об устранении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нарушений в сфере благоустройства и</w:t>
      </w:r>
    </w:p>
    <w:p w:rsidR="00113180" w:rsidRPr="00113180" w:rsidRDefault="00113180" w:rsidP="00113180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лиц, уполномоченных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осуществление выдачи предписания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благоустройства.</w:t>
      </w:r>
    </w:p>
    <w:p w:rsidR="00113180" w:rsidRDefault="00113180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180" w:rsidRPr="00113180" w:rsidRDefault="00113180" w:rsidP="00113180">
      <w:pPr>
        <w:keepNext/>
        <w:spacing w:after="0" w:line="211" w:lineRule="auto"/>
        <w:ind w:firstLine="539"/>
        <w:outlineLvl w:val="0"/>
        <w:rPr>
          <w:rFonts w:ascii="Times New Roman" w:eastAsia="Times New Roman" w:hAnsi="Times New Roman" w:cs="Times New Roman"/>
          <w:bCs/>
        </w:rPr>
      </w:pPr>
      <w:r w:rsidRPr="00113180">
        <w:rPr>
          <w:rFonts w:ascii="Times New Roman" w:eastAsia="Times New Roman" w:hAnsi="Times New Roman" w:cs="Times New Roman"/>
          <w:bCs/>
        </w:rPr>
        <w:t xml:space="preserve">О ВНЕСЕНИИ ИЗМЕНЕНИЙ В РЕШЕНИЕ СОВЕТА ДЕПУТАТОВ АПРАКСИНСКОГО СЕЛЬСКОГО ПОСЕЛЕНИЯ ЧАМЗИНСКОГО МУНИЦИПАЛЬНОГО РАЙОНА РЕСПУБЛИКИ МОРДОВИЯ </w:t>
      </w:r>
    </w:p>
    <w:p w:rsidR="00113180" w:rsidRPr="00113180" w:rsidRDefault="00113180" w:rsidP="00113180">
      <w:pPr>
        <w:keepNext/>
        <w:spacing w:after="0" w:line="211" w:lineRule="auto"/>
        <w:ind w:firstLine="539"/>
        <w:outlineLvl w:val="0"/>
        <w:rPr>
          <w:rFonts w:ascii="Times New Roman" w:eastAsia="Times New Roman" w:hAnsi="Times New Roman" w:cs="Times New Roman"/>
          <w:bCs/>
        </w:rPr>
      </w:pPr>
      <w:r w:rsidRPr="00113180">
        <w:rPr>
          <w:rFonts w:ascii="Times New Roman" w:eastAsia="Times New Roman" w:hAnsi="Times New Roman" w:cs="Times New Roman"/>
          <w:bCs/>
        </w:rPr>
        <w:t xml:space="preserve">ОТ 10.11.2005г. № 42 «ОБ УСТАНОВЛЕНИИ ЗЕМЕЛЬНОГО НАЛОГА» </w:t>
      </w: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Pr="00113180" w:rsidRDefault="00113180" w:rsidP="00113180">
      <w:pPr>
        <w:keepNext/>
        <w:tabs>
          <w:tab w:val="left" w:pos="935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 Д М И Н И С Т Р А Ц И Я</w:t>
      </w:r>
    </w:p>
    <w:p w:rsidR="00113180" w:rsidRPr="00113180" w:rsidRDefault="00113180" w:rsidP="00113180">
      <w:pPr>
        <w:keepNext/>
        <w:tabs>
          <w:tab w:val="left" w:pos="5425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АПРАКСИНСКОГО СЕЛЬСКОГО ПОСЕЛЕНИЯ ЧАМЗИНСКОГО МУНИЦИПАЛЬНОГО РАЙОНА РЕСПУБЛИКИ МОРДОВИЯ</w:t>
      </w:r>
    </w:p>
    <w:p w:rsidR="00113180" w:rsidRPr="00113180" w:rsidRDefault="00113180" w:rsidP="00113180">
      <w:pPr>
        <w:keepNext/>
        <w:tabs>
          <w:tab w:val="left" w:pos="5425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180" w:rsidRPr="00113180" w:rsidRDefault="00113180" w:rsidP="001131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13180" w:rsidRPr="00113180" w:rsidRDefault="00113180" w:rsidP="001131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20.06.2023                                                                                                         № 39</w:t>
      </w:r>
    </w:p>
    <w:p w:rsidR="00113180" w:rsidRPr="00113180" w:rsidRDefault="00113180" w:rsidP="001131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Апраксино</w:t>
      </w:r>
    </w:p>
    <w:p w:rsidR="00113180" w:rsidRPr="00113180" w:rsidRDefault="00113180" w:rsidP="001131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180" w:rsidRPr="00113180" w:rsidRDefault="00113180" w:rsidP="00113180">
      <w:pPr>
        <w:tabs>
          <w:tab w:val="left" w:pos="5103"/>
        </w:tabs>
        <w:spacing w:after="0" w:line="240" w:lineRule="auto"/>
        <w:ind w:right="4392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</w:p>
    <w:p w:rsidR="00113180" w:rsidRPr="00113180" w:rsidRDefault="00113180" w:rsidP="0011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3180" w:rsidRPr="00113180" w:rsidRDefault="00113180" w:rsidP="00113180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выдачи </w:t>
      </w:r>
    </w:p>
    <w:p w:rsidR="00113180" w:rsidRPr="00113180" w:rsidRDefault="00113180" w:rsidP="00113180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предписаний об устранении </w:t>
      </w:r>
    </w:p>
    <w:p w:rsidR="00113180" w:rsidRPr="00113180" w:rsidRDefault="00113180" w:rsidP="00113180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нарушений в сфере благоустройства и </w:t>
      </w:r>
    </w:p>
    <w:p w:rsidR="00113180" w:rsidRPr="00113180" w:rsidRDefault="00113180" w:rsidP="00113180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лиц, уполномоченных</w:t>
      </w:r>
    </w:p>
    <w:p w:rsidR="00113180" w:rsidRPr="00113180" w:rsidRDefault="00113180" w:rsidP="00113180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осуществление выдачи предписания</w:t>
      </w:r>
    </w:p>
    <w:p w:rsidR="00113180" w:rsidRPr="00113180" w:rsidRDefault="00113180" w:rsidP="00113180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благоустройства.</w:t>
      </w:r>
    </w:p>
    <w:p w:rsidR="00113180" w:rsidRPr="00113180" w:rsidRDefault="00113180" w:rsidP="001131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Calibri" w:hAnsi="Times New Roman" w:cs="Times New Roman"/>
          <w:color w:val="3C3C3C"/>
          <w:sz w:val="24"/>
          <w:szCs w:val="24"/>
          <w:shd w:val="clear" w:color="auto" w:fill="FFFFFF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180">
        <w:rPr>
          <w:rFonts w:ascii="Times New Roman" w:eastAsia="Calibri" w:hAnsi="Times New Roman" w:cs="Times New Roman"/>
          <w:color w:val="3C3C3C"/>
          <w:sz w:val="24"/>
          <w:szCs w:val="24"/>
          <w:shd w:val="clear" w:color="auto" w:fill="FFFFFF"/>
        </w:rPr>
        <w:t>В целях надлежащего санитарного состояния территории сельского поселения, достижения должного уровня благоустройства, эффективности исполнения организациями и гражданами Правил санитарного содержания и благоустройства территории Апраксинского сельского поселения, утвержденных решением Совета депутатов сельского поселения от 28.12.2022 N 44, администрация Апраксинского сельского поселения</w:t>
      </w:r>
    </w:p>
    <w:p w:rsidR="00113180" w:rsidRPr="00113180" w:rsidRDefault="00113180" w:rsidP="001131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</w:t>
      </w:r>
      <w:proofErr w:type="gramStart"/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113180" w:rsidRPr="00113180" w:rsidRDefault="00113180" w:rsidP="00113180">
      <w:pPr>
        <w:keepNext/>
        <w:keepLines/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Порядок выдачи предписаний об устранении нарушений в сфере благоустройства согласно приложению к настоящему постановлению.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Разместить настоящее постановление на официальном сайте администрации Апраксинского сельского поселения в информационно-телекоммуникационной сети «Интернет». </w:t>
      </w:r>
    </w:p>
    <w:p w:rsidR="00113180" w:rsidRPr="00113180" w:rsidRDefault="00113180" w:rsidP="001131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318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в Информационном бюллетене Апраксинского сельского поселения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180" w:rsidRPr="00113180" w:rsidRDefault="00113180" w:rsidP="001131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13180" w:rsidRPr="00113180" w:rsidRDefault="00113180" w:rsidP="00113180">
      <w:pPr>
        <w:spacing w:after="0" w:line="240" w:lineRule="auto"/>
        <w:ind w:left="1068"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0" w:rsidRPr="00113180" w:rsidRDefault="00113180" w:rsidP="00113180">
      <w:pPr>
        <w:keepNext/>
        <w:keepLines/>
        <w:shd w:val="clear" w:color="auto" w:fill="FFFFFF"/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113180" w:rsidRP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Апраксинского сельского поселения                             </w:t>
      </w:r>
      <w:proofErr w:type="spellStart"/>
      <w:r w:rsidRPr="00113180">
        <w:rPr>
          <w:rFonts w:ascii="Times New Roman" w:eastAsia="Calibri" w:hAnsi="Times New Roman" w:cs="Times New Roman"/>
          <w:sz w:val="24"/>
          <w:szCs w:val="24"/>
        </w:rPr>
        <w:t>Т.А.Глебова</w:t>
      </w:r>
      <w:proofErr w:type="spellEnd"/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113180" w:rsidRP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3180" w:rsidRPr="00113180" w:rsidRDefault="00113180" w:rsidP="00113180">
      <w:pPr>
        <w:keepNext/>
        <w:keepLines/>
        <w:shd w:val="clear" w:color="auto" w:fill="FFFFFF"/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администрации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13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Апраксинского 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20.06.2023 г. № 39</w:t>
      </w:r>
    </w:p>
    <w:p w:rsidR="00113180" w:rsidRPr="00113180" w:rsidRDefault="00113180" w:rsidP="0011318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1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ВЫДАЧИ ПРЕДПИСАНИЙ ОБ УСТРАНЕНИИ НАРУШЕНИЙ В СФЕРЕ БЛАГОУСТРОЙСТВА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контроля за выполнением предписаний.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настоящего Порядка под нарушением в сфере благоустройства понимается нарушение требований, установленных Правилами благоустройства территории Апраксинского сельского поселения, утвержденных решением Совета депутатов Апраксинского сельского поселения.</w:t>
      </w:r>
    </w:p>
    <w:p w:rsidR="00113180" w:rsidRPr="00113180" w:rsidRDefault="00113180" w:rsidP="00113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Предписание об устранении нарушения в сфере благоустройства составляется главой администрации Апраксинского сельского поселения.</w:t>
      </w:r>
    </w:p>
    <w:p w:rsidR="00113180" w:rsidRPr="00113180" w:rsidRDefault="00113180" w:rsidP="00113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Предписание оформляется в письменной форме в двух экземплярах, согласно приложению к настоящему Порядку.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Физическому лицу, должностному лицу, законному представителю юридического лица, обязанным устранить выявленное нарушение, либо лицу, уполномоченному представлять интересы по доверенности, оформленной в соответствии с положениями главы 10 </w:t>
      </w:r>
      <w:hyperlink r:id="rId5" w:anchor="7D20K3" w:history="1">
        <w:r w:rsidRPr="00113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под роспись один экземпляр предписания.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отсутствии на объекте лица, обязанного устранить выявленное нарушение, глава администрации Апраксинского сельского поселения принимает меры по уведомлению такого лица для выдачи предписания об устранении нарушения в сфере благоустройства.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Предписание должно быть выполнено в срок не позднее 10 дней со дня его выдачи.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Глава администрации Апраксинского сельского поселения, выдавший предписание, по окончании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повторного выявления нарушений в сфере благоустройства, ранее выявленных и указанных в предписании, глава администрации Апраксинского сельского поселения направляет в административную комиссию Чамзинского муниципального района материалы,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благоустройства. Материалы включают в себя подлинный экземпляр ранее выданного предписания с подписью лиц, указанных в пункте 5 настоящего Порядка, акт осмотра объекта благоустройства, составленный по результатам проверки выполнения требований, изложенных в предписании, фотоматериалы, при условии выдачи предписания лицу, действующему по доверенности, - копию доверенности.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Ответственность за невыполнение в установленный срок законного предписания об устранении нарушения в сфере благоустройства установлена Законом (</w:t>
      </w:r>
      <w:hyperlink r:id="rId6" w:history="1">
        <w:r w:rsidRPr="00113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Кодексом) Республики Мордовия об административных правонарушениях</w:t>
        </w:r>
      </w:hyperlink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Приложение1</w:t>
      </w:r>
      <w:r w:rsidRPr="0011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Порядку</w:t>
      </w: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выдачи предписаний об устранении 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нарушений в сфере благоустройства</w:t>
      </w: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3180" w:rsidRPr="00113180" w:rsidRDefault="00113180" w:rsidP="0011318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ПРЕДПИСАНИЕ </w:t>
      </w:r>
    </w:p>
    <w:p w:rsidR="00113180" w:rsidRPr="00113180" w:rsidRDefault="00113180" w:rsidP="0011318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 устранении выявленных нарушений в сфере благоустройства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</w:t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>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(дата </w:t>
      </w:r>
      <w:proofErr w:type="gramStart"/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вручения)   </w:t>
      </w:r>
      <w:proofErr w:type="gramEnd"/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</w:t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 xml:space="preserve">населенный пункт        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Наименование юридического лица (организации) (Ф.И.О. должностного лица, индивидуального предпринимателя, физического лица)__________________________________________________________ __________________________________________________________________________________________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Адрес местонахождения (проживания) _______________________________________________________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Содержание нарушения в сфере благоустройства: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__________________________________________________________________________________________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Необходимо устранить указанное нарушение в срок до: 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Невыполнение   в   </w:t>
      </w:r>
      <w:proofErr w:type="gramStart"/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установленный  срок</w:t>
      </w:r>
      <w:proofErr w:type="gramEnd"/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 настоящего  предписания  влечет административную  ответственность  в  соответствии  с Законом ( Кодексом) Республики Мордовия об административных правонарушениях.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Глава </w:t>
      </w:r>
      <w:r w:rsidRPr="00113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Апраксинского сельского поселения </w:t>
      </w: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 xml:space="preserve">_______________________              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Должность и Ф.И.О. лица, получившего предписание ___________________________________________</w:t>
      </w:r>
    </w:p>
    <w:p w:rsidR="00113180" w:rsidRPr="00113180" w:rsidRDefault="00113180" w:rsidP="001131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</w:t>
      </w: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1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к Порядку выдачи предписаний об устранении 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нарушений в сфере благоустройства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выявления нарушения Правил благоустройства территории Апраксинского сельского поселения Чамзинского муниципального района Республики Мордовия</w:t>
      </w:r>
    </w:p>
    <w:p w:rsidR="00113180" w:rsidRPr="00113180" w:rsidRDefault="00113180" w:rsidP="001131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 "___" __________ 20__ г. № ____________ Время "____" час. "____" мин. _________________ Администрация Апраксинского сельского поселения в лице:______________________________________ _____________________________________________________________________________ (должность, Ф.И.О.) на основании постановления администрации сельского поселения от "__" ____________ 20__ г. № _______ с участием: ___________________________________________________ (Ф.И.О. лица, принявшего участие) в присутствии: ________________________________________________________________ ( наименование юридического лица, Ф.И.О представителя (работника) юридического лица, Ф.И.О. физического лица) _____________________________________________________________________________ выявлены в ходе мониторинга территории поселения, следующие нарушения Правил благоустройства территории Апраксинского сельского поселения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 w:rsidRPr="001131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_____________________________________________________________________________ (описание нарушений с указанием конкретной нормы Правил благоустройства территории сельского поселения) С Актом ознакомлен, копию Акта получил_________________________________________ _____________________________________________________________________________ (Ф.И.О., подпись, дата) Пометка об отказе ознакомления с Актом ________________________________________ (подпись лица, составившего акт) При выявлении нарушения производились: _____________________________________________________________________________ _____________________________________________________________________________ (указать действия) Подпись лица (лиц), составившего Акт _____________________________________________________________________________ Пометка об исполнении (неисполнении) об устранении нарушений Правил благоустройства территории Апраксинского сельского поселения _____________________________________________________________________________ _____________________________________________________________________________ Подпись лица (лиц), составившего Акт ____________________________________________ </w:t>
      </w:r>
    </w:p>
    <w:p w:rsidR="00113180" w:rsidRPr="00113180" w:rsidRDefault="00113180" w:rsidP="001131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Приложение №3 к Порядку 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выдачи предписаний об устранении 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нарушений в сфере благоустройства 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ФОТОТАБЛИЦА</w:t>
      </w: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выявления нарушения Правил благоустройства территории Апраксинского сельского поселения Чамзинского муниципального района Республики Мордовия от "___" ___________ 20__ г. № __________ _____________________________________________________________________________ _____________________________________________________________________________ (должность, Ф.И.О.) _____________________________________________________________________________ _____________________________________________________________________________ (место совершения нарушения) Подпись лица (лиц), составившего фото таблицу</w:t>
      </w: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Приложение №4 к Порядку 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выдачи предписаний об устранении 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нарушений в сфере благоустройства </w:t>
      </w:r>
    </w:p>
    <w:p w:rsidR="00113180" w:rsidRPr="00113180" w:rsidRDefault="00113180" w:rsidP="001131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муниципальных служащих администрации Апраксинского сельского поселения,</w:t>
      </w:r>
    </w:p>
    <w:p w:rsidR="00113180" w:rsidRPr="00113180" w:rsidRDefault="00113180" w:rsidP="001131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уполномоченных на вынесение Предписаний в сфере благоустройства</w:t>
      </w:r>
    </w:p>
    <w:p w:rsidR="00113180" w:rsidRPr="00113180" w:rsidRDefault="00113180" w:rsidP="001131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 xml:space="preserve">1. Глава администрации Апраксинского сельского поселения. </w:t>
      </w:r>
    </w:p>
    <w:p w:rsidR="00113180" w:rsidRPr="00113180" w:rsidRDefault="00113180" w:rsidP="001131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180">
        <w:rPr>
          <w:rFonts w:ascii="Times New Roman" w:eastAsia="Calibri" w:hAnsi="Times New Roman" w:cs="Times New Roman"/>
          <w:sz w:val="24"/>
          <w:szCs w:val="24"/>
        </w:rPr>
        <w:t>2. Заместитель главы администрации Апраксинского сельского поселения.</w:t>
      </w: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3180">
        <w:rPr>
          <w:rFonts w:ascii="Times New Roman" w:eastAsia="Calibri" w:hAnsi="Times New Roman" w:cs="Times New Roman"/>
          <w:sz w:val="26"/>
          <w:szCs w:val="26"/>
        </w:rPr>
        <w:lastRenderedPageBreak/>
        <w:t>РЕСПУБЛИКА МОРДОВИЯ</w:t>
      </w: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3180">
        <w:rPr>
          <w:rFonts w:ascii="Times New Roman" w:eastAsia="Calibri" w:hAnsi="Times New Roman" w:cs="Times New Roman"/>
          <w:sz w:val="26"/>
          <w:szCs w:val="26"/>
        </w:rPr>
        <w:t>СОВЕТ ДЕПУТАТОВ АПРАКСИНСКОГО СЕЛЬСКОГО ПОСЕЛЕНИЯ</w:t>
      </w: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3180">
        <w:rPr>
          <w:rFonts w:ascii="Times New Roman" w:eastAsia="Calibri" w:hAnsi="Times New Roman" w:cs="Times New Roman"/>
          <w:sz w:val="26"/>
          <w:szCs w:val="26"/>
        </w:rPr>
        <w:t>ЧАМЗИНСКОГО МУНИЦИПАЛЬНОГО РАЙОНА</w:t>
      </w: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3180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3180">
        <w:rPr>
          <w:rFonts w:ascii="Times New Roman" w:eastAsia="Calibri" w:hAnsi="Times New Roman" w:cs="Times New Roman"/>
          <w:sz w:val="26"/>
          <w:szCs w:val="26"/>
        </w:rPr>
        <w:t>(</w:t>
      </w:r>
      <w:r w:rsidRPr="00113180">
        <w:rPr>
          <w:rFonts w:ascii="Times New Roman" w:eastAsia="Calibri" w:hAnsi="Times New Roman" w:cs="Times New Roman"/>
          <w:sz w:val="26"/>
          <w:szCs w:val="26"/>
          <w:lang w:val="en-US"/>
        </w:rPr>
        <w:t>XXII</w:t>
      </w:r>
      <w:r w:rsidRPr="00113180">
        <w:rPr>
          <w:rFonts w:ascii="Times New Roman" w:eastAsia="Calibri" w:hAnsi="Times New Roman" w:cs="Times New Roman"/>
          <w:sz w:val="26"/>
          <w:szCs w:val="26"/>
        </w:rPr>
        <w:t>-я очередная сессия)</w:t>
      </w: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3180">
        <w:rPr>
          <w:rFonts w:ascii="Times New Roman" w:eastAsia="Calibri" w:hAnsi="Times New Roman" w:cs="Times New Roman"/>
          <w:sz w:val="26"/>
          <w:szCs w:val="26"/>
        </w:rPr>
        <w:t>20.06.2023г.                                                                                          № 61</w:t>
      </w:r>
    </w:p>
    <w:p w:rsidR="00113180" w:rsidRPr="00113180" w:rsidRDefault="00113180" w:rsidP="001131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3180">
        <w:rPr>
          <w:rFonts w:ascii="Times New Roman" w:eastAsia="Calibri" w:hAnsi="Times New Roman" w:cs="Times New Roman"/>
          <w:sz w:val="26"/>
          <w:szCs w:val="26"/>
        </w:rPr>
        <w:t>с. Апраксино</w:t>
      </w:r>
    </w:p>
    <w:p w:rsidR="00113180" w:rsidRPr="00113180" w:rsidRDefault="00113180" w:rsidP="00113180">
      <w:pPr>
        <w:autoSpaceDE w:val="0"/>
        <w:autoSpaceDN w:val="0"/>
        <w:adjustRightInd w:val="0"/>
        <w:spacing w:after="0" w:line="211" w:lineRule="auto"/>
        <w:ind w:firstLine="539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113180" w:rsidRPr="00113180" w:rsidRDefault="00113180" w:rsidP="00113180">
      <w:pPr>
        <w:keepNext/>
        <w:spacing w:after="0" w:line="211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1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ДЕПУТАТОВ АПРАКСИНСКОГО СЕЛЬСКОГО ПОСЕЛЕНИЯ ЧАМЗИНСКОГО МУНИЦИПАЛЬНОГО РАЙОНА РЕСПУБЛИКИ МОРДОВИЯ </w:t>
      </w:r>
    </w:p>
    <w:p w:rsidR="00113180" w:rsidRPr="00113180" w:rsidRDefault="00113180" w:rsidP="00113180">
      <w:pPr>
        <w:keepNext/>
        <w:spacing w:after="0" w:line="211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1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10.11.2005г. № 42 «ОБ УСТАНОВЛЕНИИ ЗЕМЕЛЬНОГО НАЛОГА» </w:t>
      </w:r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80" w:rsidRPr="00113180" w:rsidRDefault="00113180" w:rsidP="00113180">
      <w:pPr>
        <w:spacing w:after="0" w:line="211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180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Федеральным законом от 14.07.2022 №263-ФЗ «О внесении изменений в части первую и вторую Налогового кодекса Российской Федерации», принимая во внимание протест прокурора Чамзинского района от 19.05.2023 №7-1-2023/ на решение Совета депутатов Апраксинского сельского поселения от 10.11.2005г. № 42</w:t>
      </w:r>
      <w:r w:rsidRPr="001131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13180">
        <w:rPr>
          <w:rFonts w:ascii="Times New Roman" w:eastAsia="Times New Roman" w:hAnsi="Times New Roman" w:cs="Times New Roman"/>
          <w:bCs/>
          <w:sz w:val="26"/>
          <w:szCs w:val="26"/>
        </w:rPr>
        <w:t>«Об установлении земельного налога», Совет депутатов Апраксинского сельского поселения Чамзинского муниципального района</w:t>
      </w:r>
      <w:r w:rsidRPr="001131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13180">
        <w:rPr>
          <w:rFonts w:ascii="Times New Roman" w:eastAsia="Times New Roman" w:hAnsi="Times New Roman" w:cs="Times New Roman"/>
          <w:bCs/>
          <w:sz w:val="26"/>
          <w:szCs w:val="26"/>
        </w:rPr>
        <w:t>Республики Мордовия</w:t>
      </w:r>
    </w:p>
    <w:p w:rsidR="00113180" w:rsidRPr="00113180" w:rsidRDefault="00113180" w:rsidP="00113180">
      <w:pPr>
        <w:spacing w:after="0" w:line="211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180">
        <w:rPr>
          <w:rFonts w:ascii="Times New Roman" w:eastAsia="Times New Roman" w:hAnsi="Times New Roman" w:cs="Times New Roman"/>
          <w:b/>
          <w:bCs/>
          <w:sz w:val="26"/>
          <w:szCs w:val="26"/>
        </w:rPr>
        <w:t>р е ш и л:</w:t>
      </w:r>
    </w:p>
    <w:p w:rsidR="00113180" w:rsidRPr="00113180" w:rsidRDefault="00113180" w:rsidP="00113180">
      <w:pPr>
        <w:spacing w:after="0" w:line="211" w:lineRule="auto"/>
        <w:ind w:firstLine="8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3180" w:rsidRPr="00113180" w:rsidRDefault="00113180" w:rsidP="00113180">
      <w:pPr>
        <w:keepNext/>
        <w:spacing w:after="0" w:line="211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3180">
        <w:rPr>
          <w:rFonts w:ascii="Times New Roman" w:eastAsia="Times New Roman" w:hAnsi="Times New Roman" w:cs="Times New Roman"/>
          <w:bCs/>
          <w:sz w:val="26"/>
          <w:szCs w:val="26"/>
        </w:rPr>
        <w:t>1. Внести в решение Совета депутатов Апраксинского сельского поселения Чамзинского муниципального района Республики Мордовия от 10.11.2005г. № 42</w:t>
      </w:r>
      <w:r w:rsidRPr="001131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13180">
        <w:rPr>
          <w:rFonts w:ascii="Times New Roman" w:eastAsia="Times New Roman" w:hAnsi="Times New Roman" w:cs="Times New Roman"/>
          <w:bCs/>
          <w:sz w:val="26"/>
          <w:szCs w:val="26"/>
        </w:rPr>
        <w:t>«Об установлении земельного налога» следующие изменения:</w:t>
      </w:r>
    </w:p>
    <w:p w:rsidR="00113180" w:rsidRPr="00113180" w:rsidRDefault="00113180" w:rsidP="001131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180" w:rsidRPr="00113180" w:rsidRDefault="00113180" w:rsidP="001131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180">
        <w:rPr>
          <w:rFonts w:ascii="Times New Roman" w:eastAsia="Times New Roman" w:hAnsi="Times New Roman" w:cs="Times New Roman"/>
          <w:sz w:val="26"/>
          <w:szCs w:val="26"/>
          <w:lang w:eastAsia="ru-RU"/>
        </w:rPr>
        <w:t>1.1 пункт 7 изложить в новой редакции:</w:t>
      </w:r>
    </w:p>
    <w:p w:rsidR="00113180" w:rsidRPr="00113180" w:rsidRDefault="00113180" w:rsidP="001131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180">
        <w:rPr>
          <w:rFonts w:ascii="Times New Roman" w:eastAsia="Times New Roman" w:hAnsi="Times New Roman" w:cs="Times New Roman"/>
          <w:sz w:val="26"/>
          <w:szCs w:val="26"/>
          <w:lang w:eastAsia="ru-RU"/>
        </w:rPr>
        <w:t>«7. Налог подлежит уплате налогоплательщиками - 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отчетным периодом.</w:t>
      </w:r>
    </w:p>
    <w:p w:rsidR="00113180" w:rsidRPr="00113180" w:rsidRDefault="00113180" w:rsidP="0011318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18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113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дня его официального опубликования</w:t>
      </w:r>
      <w:r w:rsidRPr="0011318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131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1318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131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бюллетене Апраксинского сельского поселения и распространяет свое действие на правоотношения, возникшие с 01.01.2023г.</w:t>
      </w:r>
    </w:p>
    <w:p w:rsidR="00113180" w:rsidRPr="00113180" w:rsidRDefault="00113180" w:rsidP="00113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180" w:rsidRPr="00113180" w:rsidRDefault="00113180" w:rsidP="00113180">
      <w:pPr>
        <w:spacing w:after="0" w:line="211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13180" w:rsidRPr="00113180" w:rsidRDefault="00113180" w:rsidP="00113180">
      <w:pPr>
        <w:spacing w:after="0" w:line="211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3180">
        <w:rPr>
          <w:rFonts w:ascii="Times New Roman" w:eastAsia="Calibri" w:hAnsi="Times New Roman" w:cs="Times New Roman"/>
          <w:sz w:val="26"/>
          <w:szCs w:val="26"/>
        </w:rPr>
        <w:t xml:space="preserve">Глава Апраксинского сельского поселения                                    </w:t>
      </w:r>
      <w:proofErr w:type="spellStart"/>
      <w:r w:rsidRPr="00113180">
        <w:rPr>
          <w:rFonts w:ascii="Times New Roman" w:eastAsia="Calibri" w:hAnsi="Times New Roman" w:cs="Times New Roman"/>
          <w:sz w:val="26"/>
          <w:szCs w:val="26"/>
        </w:rPr>
        <w:t>Ю.И.Алякина</w:t>
      </w:r>
      <w:proofErr w:type="spellEnd"/>
    </w:p>
    <w:p w:rsidR="00113180" w:rsidRPr="00113180" w:rsidRDefault="00113180" w:rsidP="00113180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sectPr w:rsidR="00113180" w:rsidRPr="00113180" w:rsidSect="007A1C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6DF2"/>
    <w:multiLevelType w:val="hybridMultilevel"/>
    <w:tmpl w:val="CCD4630C"/>
    <w:lvl w:ilvl="0" w:tplc="227C4144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6CF608E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04AAB"/>
    <w:multiLevelType w:val="hybridMultilevel"/>
    <w:tmpl w:val="C4FEF9B2"/>
    <w:lvl w:ilvl="0" w:tplc="A8764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3504B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247F1"/>
    <w:multiLevelType w:val="hybridMultilevel"/>
    <w:tmpl w:val="5CB02748"/>
    <w:lvl w:ilvl="0" w:tplc="DA08107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0D1E84"/>
    <w:rsid w:val="00113180"/>
    <w:rsid w:val="003456F9"/>
    <w:rsid w:val="006C5CEB"/>
    <w:rsid w:val="006D517F"/>
    <w:rsid w:val="00955D92"/>
    <w:rsid w:val="00A31136"/>
    <w:rsid w:val="00A50D46"/>
    <w:rsid w:val="00AE4DF1"/>
    <w:rsid w:val="00D723D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uiPriority w:val="99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92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6C5CEB"/>
    <w:pPr>
      <w:spacing w:before="120" w:after="0" w:line="240" w:lineRule="auto"/>
      <w:ind w:left="-357" w:right="5574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7667" TargetMode="Externa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2023-05-25T09:21:00Z</cp:lastPrinted>
  <dcterms:created xsi:type="dcterms:W3CDTF">2023-04-05T08:36:00Z</dcterms:created>
  <dcterms:modified xsi:type="dcterms:W3CDTF">2023-06-20T11:37:00Z</dcterms:modified>
</cp:coreProperties>
</file>