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CEB" w:rsidRPr="006C5CEB" w:rsidRDefault="00FE1D1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CEB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Информационный бюллетень</w:t>
      </w:r>
    </w:p>
    <w:p w:rsidR="00FE1D12" w:rsidRPr="006C5CEB" w:rsidRDefault="00FE1D1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C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Апраксинского сельского поселения Чамзинского муниципального района Республики Мордовия</w:t>
      </w:r>
    </w:p>
    <w:p w:rsidR="00FE1D12" w:rsidRPr="006C5CEB" w:rsidRDefault="00FE1D1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CEB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60168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176BF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</w:p>
    <w:p w:rsidR="00FE1D12" w:rsidRPr="006C5CEB" w:rsidRDefault="00601680" w:rsidP="0060168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</w:t>
      </w:r>
      <w:r w:rsidR="00176BFF">
        <w:rPr>
          <w:rFonts w:ascii="Times New Roman" w:eastAsia="Calibri" w:hAnsi="Times New Roman" w:cs="Times New Roman"/>
          <w:sz w:val="28"/>
          <w:szCs w:val="28"/>
          <w:lang w:eastAsia="ru-RU"/>
        </w:rPr>
        <w:t>Четверг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  <w:r w:rsidR="00FE1D12" w:rsidRPr="006C5C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 w:rsidR="00176BFF">
        <w:rPr>
          <w:rFonts w:ascii="Times New Roman" w:eastAsia="Calibri" w:hAnsi="Times New Roman" w:cs="Times New Roman"/>
          <w:sz w:val="28"/>
          <w:szCs w:val="28"/>
          <w:lang w:eastAsia="ru-RU"/>
        </w:rPr>
        <w:t>31</w:t>
      </w:r>
      <w:r w:rsidR="008D08AE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176BFF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FE1D12" w:rsidRPr="006C5CEB">
        <w:rPr>
          <w:rFonts w:ascii="Times New Roman" w:eastAsia="Calibri" w:hAnsi="Times New Roman" w:cs="Times New Roman"/>
          <w:sz w:val="28"/>
          <w:szCs w:val="28"/>
          <w:lang w:eastAsia="ru-RU"/>
        </w:rPr>
        <w:t>.2023</w:t>
      </w:r>
    </w:p>
    <w:p w:rsidR="00FE1D12" w:rsidRDefault="00FE1D1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3180" w:rsidRDefault="00113180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4654" w:rsidRPr="00B34654" w:rsidRDefault="00B34654" w:rsidP="00B3465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 w:rsidRPr="00B34654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/>
        </w:rPr>
        <w:t>О внесении изменений</w:t>
      </w:r>
      <w:r w:rsidRPr="00B34654">
        <w:rPr>
          <w:rFonts w:ascii="Times New Roman" w:eastAsia="Lucida Sans Unicode" w:hAnsi="Times New Roman" w:cs="Times New Roman"/>
          <w:bCs/>
          <w:kern w:val="1"/>
          <w:sz w:val="28"/>
          <w:szCs w:val="28"/>
          <w:lang/>
        </w:rPr>
        <w:t xml:space="preserve"> </w:t>
      </w:r>
      <w:r w:rsidRPr="00B34654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>в муниципальную программу</w:t>
      </w:r>
    </w:p>
    <w:p w:rsidR="00B34654" w:rsidRPr="00B34654" w:rsidRDefault="00B34654" w:rsidP="00B3465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 w:rsidRPr="00B34654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 xml:space="preserve">«Развитие автомобильных дорог в </w:t>
      </w:r>
      <w:proofErr w:type="spellStart"/>
      <w:r w:rsidRPr="00B34654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>Апраксинском</w:t>
      </w:r>
      <w:proofErr w:type="spellEnd"/>
      <w:r w:rsidRPr="00B34654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 xml:space="preserve"> сельском </w:t>
      </w:r>
      <w:proofErr w:type="gramStart"/>
      <w:r w:rsidRPr="00B34654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>поселении »</w:t>
      </w:r>
      <w:proofErr w:type="gramEnd"/>
      <w:r w:rsidRPr="00B34654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 xml:space="preserve">, </w:t>
      </w:r>
    </w:p>
    <w:p w:rsidR="00B34654" w:rsidRPr="00B34654" w:rsidRDefault="00B34654" w:rsidP="00B3465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 w:rsidRPr="00B34654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 xml:space="preserve">утвержденную постановлением администрации Апраксинского сельского поселения от 14.01.2020 г. № 4-а </w:t>
      </w:r>
    </w:p>
    <w:p w:rsidR="00616E4D" w:rsidRDefault="00616E4D" w:rsidP="001F033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B34654" w:rsidRPr="00B34654" w:rsidRDefault="00B34654" w:rsidP="00B346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x-none"/>
        </w:rPr>
      </w:pPr>
      <w:hyperlink r:id="rId5" w:history="1">
        <w:r w:rsidRPr="00B34654">
          <w:rPr>
            <w:rFonts w:ascii="Times New Roman" w:eastAsia="Calibri" w:hAnsi="Times New Roman" w:cs="Times New Roman"/>
            <w:b/>
            <w:bCs/>
            <w:sz w:val="28"/>
            <w:szCs w:val="28"/>
            <w:lang w:val="x-none" w:eastAsia="x-none"/>
          </w:rPr>
          <w:br/>
          <w:t xml:space="preserve">О внесении изменений в Муниципальную программу </w:t>
        </w:r>
        <w:r w:rsidRPr="00B34654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x-none" w:eastAsia="x-none"/>
          </w:rPr>
          <w:t xml:space="preserve">"Охрана окружающей среды и повышение экологической безопасности </w:t>
        </w:r>
        <w:r w:rsidRPr="00B34654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x-none" w:eastAsia="x-none"/>
          </w:rPr>
          <w:t>"</w:t>
        </w:r>
      </w:hyperlink>
      <w:r w:rsidRPr="00B34654"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  <w:t>, утвержденную постановлением администрации А</w:t>
      </w:r>
      <w:r w:rsidRPr="00B34654">
        <w:rPr>
          <w:rFonts w:ascii="Times New Roman" w:eastAsia="Calibri" w:hAnsi="Times New Roman" w:cs="Times New Roman"/>
          <w:b/>
          <w:bCs/>
          <w:sz w:val="28"/>
          <w:szCs w:val="28"/>
          <w:lang w:eastAsia="x-none"/>
        </w:rPr>
        <w:t>праксинского</w:t>
      </w:r>
      <w:r w:rsidRPr="00B34654"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  <w:t xml:space="preserve"> сельского поселения от 1</w:t>
      </w:r>
      <w:r w:rsidRPr="00B34654">
        <w:rPr>
          <w:rFonts w:ascii="Times New Roman" w:eastAsia="Calibri" w:hAnsi="Times New Roman" w:cs="Times New Roman"/>
          <w:b/>
          <w:bCs/>
          <w:sz w:val="28"/>
          <w:szCs w:val="28"/>
          <w:lang w:eastAsia="x-none"/>
        </w:rPr>
        <w:t>4</w:t>
      </w:r>
      <w:r w:rsidRPr="00B34654"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  <w:t>.</w:t>
      </w:r>
      <w:r w:rsidRPr="00B34654">
        <w:rPr>
          <w:rFonts w:ascii="Times New Roman" w:eastAsia="Calibri" w:hAnsi="Times New Roman" w:cs="Times New Roman"/>
          <w:b/>
          <w:bCs/>
          <w:sz w:val="28"/>
          <w:szCs w:val="28"/>
          <w:lang w:eastAsia="x-none"/>
        </w:rPr>
        <w:t>12</w:t>
      </w:r>
      <w:r w:rsidRPr="00B34654"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  <w:t>.20</w:t>
      </w:r>
      <w:r w:rsidRPr="00B34654">
        <w:rPr>
          <w:rFonts w:ascii="Times New Roman" w:eastAsia="Calibri" w:hAnsi="Times New Roman" w:cs="Times New Roman"/>
          <w:b/>
          <w:bCs/>
          <w:sz w:val="28"/>
          <w:szCs w:val="28"/>
          <w:lang w:eastAsia="x-none"/>
        </w:rPr>
        <w:t>15</w:t>
      </w:r>
      <w:r w:rsidRPr="00B34654"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  <w:t xml:space="preserve"> г. № </w:t>
      </w:r>
      <w:r w:rsidRPr="00B34654">
        <w:rPr>
          <w:rFonts w:ascii="Times New Roman" w:eastAsia="Calibri" w:hAnsi="Times New Roman" w:cs="Times New Roman"/>
          <w:b/>
          <w:bCs/>
          <w:sz w:val="28"/>
          <w:szCs w:val="28"/>
          <w:lang w:eastAsia="x-none"/>
        </w:rPr>
        <w:t xml:space="preserve">122 </w:t>
      </w:r>
    </w:p>
    <w:p w:rsidR="00B34654" w:rsidRPr="00B34654" w:rsidRDefault="00B34654" w:rsidP="00B346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654" w:rsidRDefault="00B34654" w:rsidP="001F033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B34654" w:rsidRPr="00B34654" w:rsidRDefault="00B34654" w:rsidP="00B34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34654">
        <w:rPr>
          <w:rFonts w:ascii="Times New Roman" w:eastAsia="Times New Roman" w:hAnsi="Times New Roman" w:cs="Times New Roman"/>
          <w:b/>
          <w:sz w:val="28"/>
          <w:lang w:eastAsia="ru-RU"/>
        </w:rPr>
        <w:t>О внесении изменений в Муниципальную Программу</w:t>
      </w:r>
    </w:p>
    <w:p w:rsidR="00B34654" w:rsidRPr="00B34654" w:rsidRDefault="00B34654" w:rsidP="00B34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34654">
        <w:rPr>
          <w:rFonts w:ascii="Times New Roman" w:eastAsia="Times New Roman" w:hAnsi="Times New Roman" w:cs="Times New Roman"/>
          <w:b/>
          <w:sz w:val="28"/>
          <w:lang w:eastAsia="ru-RU"/>
        </w:rPr>
        <w:t>«Благоустройство территории Апраксинского сельского поселения Чамзинского муниципального района», утвержденную постановлением Администрации Апраксинского сельского поселения от 27.11.2018 г. № 48</w:t>
      </w:r>
    </w:p>
    <w:p w:rsidR="00B34654" w:rsidRPr="00B34654" w:rsidRDefault="00B34654" w:rsidP="00B34654">
      <w:pPr>
        <w:spacing w:after="0" w:line="240" w:lineRule="auto"/>
        <w:ind w:hanging="348"/>
        <w:rPr>
          <w:rFonts w:ascii="Times New Roman" w:eastAsia="Times New Roman" w:hAnsi="Times New Roman" w:cs="Times New Roman"/>
          <w:sz w:val="28"/>
          <w:lang w:eastAsia="ru-RU"/>
        </w:rPr>
      </w:pPr>
    </w:p>
    <w:p w:rsidR="00B34654" w:rsidRDefault="00B34654" w:rsidP="001F033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B34654" w:rsidRDefault="00B34654" w:rsidP="001F033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B34654" w:rsidRDefault="00B34654" w:rsidP="001F033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B34654" w:rsidRDefault="00B34654" w:rsidP="001F033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B34654" w:rsidRDefault="00B34654" w:rsidP="001F033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B34654" w:rsidRDefault="00B34654" w:rsidP="001F033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B34654" w:rsidRDefault="00B34654" w:rsidP="001F033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B34654" w:rsidRDefault="00B34654" w:rsidP="001F033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B34654" w:rsidRDefault="00B34654" w:rsidP="001F033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B34654" w:rsidRDefault="00B34654" w:rsidP="001F033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B34654" w:rsidRDefault="00B34654" w:rsidP="001F033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B34654" w:rsidRDefault="00B34654" w:rsidP="001F033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B34654" w:rsidRDefault="00B34654" w:rsidP="001F033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B34654" w:rsidRDefault="00B34654" w:rsidP="001F033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B34654" w:rsidRDefault="00B34654" w:rsidP="001F033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B34654" w:rsidRDefault="00B34654" w:rsidP="001F033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B34654" w:rsidRDefault="00B34654" w:rsidP="001F033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B34654" w:rsidRDefault="00B34654" w:rsidP="001F033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B34654" w:rsidRDefault="00B34654" w:rsidP="001F033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B34654" w:rsidRDefault="00B34654" w:rsidP="001F033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B34654" w:rsidRDefault="00B34654" w:rsidP="001F033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B34654" w:rsidRDefault="00B34654" w:rsidP="001F033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B34654" w:rsidRDefault="00B34654" w:rsidP="001F033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B34654" w:rsidRPr="00B34654" w:rsidRDefault="00B34654" w:rsidP="00B34654">
      <w:pPr>
        <w:suppressAutoHyphens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B3465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АДМИНИСТРАЦИЯ АПРАКСИНСКОГО СЕЛЬСКОГО ПОСЕЛЕНИЯ</w:t>
      </w:r>
    </w:p>
    <w:p w:rsidR="00B34654" w:rsidRPr="00B34654" w:rsidRDefault="00B34654" w:rsidP="00B34654">
      <w:pPr>
        <w:suppressAutoHyphens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B3465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ЧАМЗИНСКОГО МУНИЦИПАЛЬНОГО РАЙОНА</w:t>
      </w:r>
    </w:p>
    <w:p w:rsidR="00B34654" w:rsidRPr="00B34654" w:rsidRDefault="00B34654" w:rsidP="00B34654">
      <w:pPr>
        <w:suppressAutoHyphens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B3465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РЕСПУБЛИКИ МОРДОВИЯ</w:t>
      </w:r>
    </w:p>
    <w:p w:rsidR="00B34654" w:rsidRPr="00B34654" w:rsidRDefault="00B34654" w:rsidP="00B34654">
      <w:pPr>
        <w:suppressAutoHyphens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B34654" w:rsidRPr="00B34654" w:rsidRDefault="00B34654" w:rsidP="00B34654">
      <w:pPr>
        <w:suppressAutoHyphens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B34654" w:rsidRPr="00B34654" w:rsidRDefault="00B34654" w:rsidP="00B34654">
      <w:pPr>
        <w:suppressAutoHyphens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B3465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ПОСТАНОВЛЕНИЕ</w:t>
      </w:r>
    </w:p>
    <w:p w:rsidR="00B34654" w:rsidRPr="00B34654" w:rsidRDefault="00B34654" w:rsidP="00B34654">
      <w:pPr>
        <w:suppressAutoHyphens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B34654" w:rsidRPr="00B34654" w:rsidRDefault="00B34654" w:rsidP="00B34654">
      <w:pPr>
        <w:suppressAutoHyphens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B3465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31.08.2023 г.</w:t>
      </w:r>
      <w:r w:rsidRPr="00B3465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Pr="00B3465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  <w:t xml:space="preserve">                                                                    № 51</w:t>
      </w:r>
    </w:p>
    <w:p w:rsidR="00B34654" w:rsidRPr="00B34654" w:rsidRDefault="00B34654" w:rsidP="00B34654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B34654" w:rsidRPr="00B34654" w:rsidRDefault="00B34654" w:rsidP="00B34654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34654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с. Апраксино</w:t>
      </w:r>
    </w:p>
    <w:p w:rsidR="00B34654" w:rsidRPr="00B34654" w:rsidRDefault="00B34654" w:rsidP="00B3465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 w:rsidRPr="00B34654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/>
        </w:rPr>
        <w:t>О внесении изменений</w:t>
      </w:r>
      <w:r w:rsidRPr="00B34654">
        <w:rPr>
          <w:rFonts w:ascii="Times New Roman" w:eastAsia="Lucida Sans Unicode" w:hAnsi="Times New Roman" w:cs="Times New Roman"/>
          <w:bCs/>
          <w:kern w:val="1"/>
          <w:sz w:val="28"/>
          <w:szCs w:val="28"/>
          <w:lang/>
        </w:rPr>
        <w:t xml:space="preserve"> </w:t>
      </w:r>
      <w:r w:rsidRPr="00B34654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>в муниципальную программу</w:t>
      </w:r>
    </w:p>
    <w:p w:rsidR="00B34654" w:rsidRPr="00B34654" w:rsidRDefault="00B34654" w:rsidP="00B3465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 w:rsidRPr="00B34654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 xml:space="preserve">«Развитие автомобильных дорог в </w:t>
      </w:r>
      <w:proofErr w:type="spellStart"/>
      <w:r w:rsidRPr="00B34654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>Апраксинском</w:t>
      </w:r>
      <w:proofErr w:type="spellEnd"/>
      <w:r w:rsidRPr="00B34654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 xml:space="preserve"> сельском </w:t>
      </w:r>
      <w:proofErr w:type="gramStart"/>
      <w:r w:rsidRPr="00B34654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>поселении »</w:t>
      </w:r>
      <w:proofErr w:type="gramEnd"/>
      <w:r w:rsidRPr="00B34654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 xml:space="preserve">, </w:t>
      </w:r>
    </w:p>
    <w:p w:rsidR="00B34654" w:rsidRPr="00B34654" w:rsidRDefault="00B34654" w:rsidP="00B3465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 w:rsidRPr="00B34654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 xml:space="preserve">утвержденную постановлением администрации Апраксинского сельского поселения от 14.01.2020 г. № 4-а </w:t>
      </w:r>
    </w:p>
    <w:p w:rsidR="00B34654" w:rsidRPr="00B34654" w:rsidRDefault="00B34654" w:rsidP="00B3465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imes New Roman"/>
          <w:b/>
          <w:kern w:val="1"/>
          <w:sz w:val="28"/>
          <w:szCs w:val="28"/>
          <w:lang/>
        </w:rPr>
      </w:pPr>
    </w:p>
    <w:p w:rsidR="00B34654" w:rsidRPr="00B34654" w:rsidRDefault="00B34654" w:rsidP="00B346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3465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целях сохранения и развития сети автомобильных дорог местного значения в границах Апраксинского сельского поселения Чамзинского муниципального района Республики Мордовия и обеспечения безопасности дорожного движения, руководствуясь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 Апраксинского сельского поселения  от 18.09.2015 г. № 92 «Об утверждении Порядка  разработки, реализации и оценки эффективности  муниципальных программ, реализуемых за счет средств бюджета Апраксинского сельского поселения», Администрация Апраксинского сельского поселения</w:t>
      </w:r>
    </w:p>
    <w:p w:rsidR="00B34654" w:rsidRPr="00B34654" w:rsidRDefault="00B34654" w:rsidP="00B3465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</w:p>
    <w:p w:rsidR="00B34654" w:rsidRPr="00B34654" w:rsidRDefault="00B34654" w:rsidP="00B3465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 w:rsidRPr="00B34654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>ПОСТАНОВЛЯЕТ:</w:t>
      </w:r>
    </w:p>
    <w:p w:rsidR="00B34654" w:rsidRPr="00B34654" w:rsidRDefault="00B34654" w:rsidP="00B34654">
      <w:pPr>
        <w:widowControl w:val="0"/>
        <w:numPr>
          <w:ilvl w:val="0"/>
          <w:numId w:val="10"/>
        </w:num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bookmarkStart w:id="0" w:name="sub_1"/>
      <w:r w:rsidRPr="00B34654">
        <w:rPr>
          <w:rFonts w:ascii="Times New Roman" w:eastAsia="Calibri" w:hAnsi="Times New Roman" w:cs="Times New Roman"/>
          <w:kern w:val="1"/>
          <w:sz w:val="28"/>
          <w:szCs w:val="28"/>
        </w:rPr>
        <w:t xml:space="preserve">Внести изменения в муниципальную программу </w:t>
      </w:r>
      <w:r w:rsidRPr="00B34654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>«</w:t>
      </w:r>
      <w:r w:rsidRPr="00B34654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Развитие автомобильных дорог в </w:t>
      </w:r>
      <w:proofErr w:type="spellStart"/>
      <w:r w:rsidRPr="00B34654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Апраксинском</w:t>
      </w:r>
      <w:proofErr w:type="spellEnd"/>
      <w:r w:rsidRPr="00B34654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сельском поселении Чамзинского муниципального района Республики Мордовия»</w:t>
      </w:r>
      <w:r w:rsidRPr="00B34654">
        <w:rPr>
          <w:rFonts w:ascii="Times New Roman" w:eastAsia="Calibri" w:hAnsi="Times New Roman" w:cs="Times New Roman"/>
          <w:kern w:val="1"/>
          <w:sz w:val="28"/>
          <w:szCs w:val="28"/>
        </w:rPr>
        <w:t xml:space="preserve">, утвержденную постановлением администрации </w:t>
      </w:r>
      <w:r w:rsidRPr="00B34654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Апраксинского</w:t>
      </w:r>
      <w:r w:rsidRPr="00B34654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сельского поселения 14.01.2020 г. № 4-а, следующие изменения:</w:t>
      </w:r>
    </w:p>
    <w:p w:rsidR="00B34654" w:rsidRPr="00B34654" w:rsidRDefault="00B34654" w:rsidP="00B34654">
      <w:pPr>
        <w:widowControl w:val="0"/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34654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lastRenderedPageBreak/>
        <w:t>Разделы «Срок реализации программы», «Источники финансирования программы» Паспорта изложить в новой редакции:</w:t>
      </w:r>
    </w:p>
    <w:p w:rsidR="00B34654" w:rsidRPr="00B34654" w:rsidRDefault="00B34654" w:rsidP="00B3465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8"/>
        <w:gridCol w:w="6003"/>
      </w:tblGrid>
      <w:tr w:rsidR="00B34654" w:rsidRPr="00B34654" w:rsidTr="00D721A9">
        <w:trPr>
          <w:trHeight w:val="566"/>
        </w:trPr>
        <w:tc>
          <w:tcPr>
            <w:tcW w:w="3778" w:type="dxa"/>
          </w:tcPr>
          <w:p w:rsidR="00B34654" w:rsidRPr="00B34654" w:rsidRDefault="00B34654" w:rsidP="00B3465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3465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/>
              </w:rPr>
              <w:t>Срок реализации Программы</w:t>
            </w:r>
          </w:p>
        </w:tc>
        <w:tc>
          <w:tcPr>
            <w:tcW w:w="6003" w:type="dxa"/>
          </w:tcPr>
          <w:p w:rsidR="00B34654" w:rsidRPr="00B34654" w:rsidRDefault="00B34654" w:rsidP="00B3465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465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/>
              </w:rPr>
              <w:t>2020-2028 год</w:t>
            </w:r>
          </w:p>
        </w:tc>
      </w:tr>
      <w:tr w:rsidR="00B34654" w:rsidRPr="00B34654" w:rsidTr="00D721A9">
        <w:tc>
          <w:tcPr>
            <w:tcW w:w="3778" w:type="dxa"/>
            <w:hideMark/>
          </w:tcPr>
          <w:p w:rsidR="00B34654" w:rsidRPr="00B34654" w:rsidRDefault="00B34654" w:rsidP="00B3465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80"/>
                <w:kern w:val="1"/>
                <w:sz w:val="24"/>
                <w:szCs w:val="24"/>
                <w:lang/>
              </w:rPr>
            </w:pPr>
            <w:r w:rsidRPr="00B34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Источники финансирования программы</w:t>
            </w:r>
          </w:p>
        </w:tc>
        <w:tc>
          <w:tcPr>
            <w:tcW w:w="6003" w:type="dxa"/>
            <w:hideMark/>
          </w:tcPr>
          <w:p w:rsidR="00B34654" w:rsidRPr="00B34654" w:rsidRDefault="00B34654" w:rsidP="00B3465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46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общий объем финансирования мероприятий программы в 2020 - 2028 годах составит 6945,7 тыс.  рублей.</w:t>
            </w:r>
          </w:p>
          <w:p w:rsidR="00B34654" w:rsidRPr="00B34654" w:rsidRDefault="00B34654" w:rsidP="00B3465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46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 них:</w:t>
            </w:r>
          </w:p>
          <w:p w:rsidR="00B34654" w:rsidRPr="00B34654" w:rsidRDefault="00B34654" w:rsidP="00B3465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46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"Развитие автомобильных дорог внутри поселенческого значения " на 2020 - 2028 годы 6945,7 тыс.  рублей, в том числе по годам:</w:t>
            </w:r>
          </w:p>
          <w:p w:rsidR="00B34654" w:rsidRPr="00B34654" w:rsidRDefault="00B34654" w:rsidP="00B3465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46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2020 году – 279,0 тыс.  рублей;</w:t>
            </w:r>
          </w:p>
          <w:p w:rsidR="00B34654" w:rsidRPr="00B34654" w:rsidRDefault="00B34654" w:rsidP="00B3465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46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2021 году – 3397,2 тыс.  рублей;</w:t>
            </w:r>
          </w:p>
          <w:p w:rsidR="00B34654" w:rsidRPr="00B34654" w:rsidRDefault="00B34654" w:rsidP="00B3465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46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2022 году – 295,6 тыс.  </w:t>
            </w:r>
            <w:proofErr w:type="gramStart"/>
            <w:r w:rsidRPr="00B346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рублей.;</w:t>
            </w:r>
            <w:proofErr w:type="gramEnd"/>
          </w:p>
          <w:p w:rsidR="00B34654" w:rsidRPr="00B34654" w:rsidRDefault="00B34654" w:rsidP="00B3465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46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2023 году – 450,2 тыс.  рублей;</w:t>
            </w:r>
          </w:p>
          <w:p w:rsidR="00B34654" w:rsidRPr="00B34654" w:rsidRDefault="00B34654" w:rsidP="00B3465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46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2024 году – 477,6 тыс.  рублей;</w:t>
            </w:r>
          </w:p>
          <w:p w:rsidR="00B34654" w:rsidRPr="00B34654" w:rsidRDefault="00B34654" w:rsidP="00B3465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46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2025 году – 496,6 тыс.  рублей;</w:t>
            </w:r>
          </w:p>
          <w:p w:rsidR="00B34654" w:rsidRPr="00B34654" w:rsidRDefault="00B34654" w:rsidP="00B3465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46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2026 году – 516,5 тыс.  рублей;</w:t>
            </w:r>
          </w:p>
          <w:p w:rsidR="00B34654" w:rsidRPr="00B34654" w:rsidRDefault="00B34654" w:rsidP="00B3465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46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2027 году – 516,5 тыс.  рублей;</w:t>
            </w:r>
          </w:p>
          <w:p w:rsidR="00B34654" w:rsidRPr="00B34654" w:rsidRDefault="00B34654" w:rsidP="00B3465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46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2028 году – 516,5 тыс.  рублей.</w:t>
            </w:r>
          </w:p>
          <w:p w:rsidR="00B34654" w:rsidRPr="00B34654" w:rsidRDefault="00B34654" w:rsidP="00B3465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34654" w:rsidRPr="00B34654" w:rsidRDefault="00B34654" w:rsidP="00B3465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</w:tr>
    </w:tbl>
    <w:p w:rsidR="00B34654" w:rsidRPr="00B34654" w:rsidRDefault="00B34654" w:rsidP="00B3465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34654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   </w:t>
      </w:r>
      <w:proofErr w:type="gramStart"/>
      <w:r w:rsidRPr="00B34654">
        <w:rPr>
          <w:rFonts w:ascii="Times New Roman" w:eastAsia="Calibri" w:hAnsi="Times New Roman" w:cs="Times New Roman"/>
          <w:kern w:val="1"/>
          <w:sz w:val="28"/>
          <w:szCs w:val="28"/>
        </w:rPr>
        <w:t>1.2 .Раздел</w:t>
      </w:r>
      <w:proofErr w:type="gramEnd"/>
      <w:r w:rsidRPr="00B34654">
        <w:rPr>
          <w:rFonts w:ascii="Times New Roman" w:eastAsia="Calibri" w:hAnsi="Times New Roman" w:cs="Times New Roman"/>
          <w:kern w:val="1"/>
          <w:sz w:val="28"/>
          <w:szCs w:val="28"/>
        </w:rPr>
        <w:t xml:space="preserve"> 1 </w:t>
      </w:r>
      <w:r w:rsidRPr="00B34654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абзац 2 муниципальной программы изложить в новой редакции: </w:t>
      </w:r>
    </w:p>
    <w:p w:rsidR="00B34654" w:rsidRPr="00B34654" w:rsidRDefault="00B34654" w:rsidP="00B3465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/>
        </w:rPr>
      </w:pPr>
    </w:p>
    <w:p w:rsidR="00B34654" w:rsidRPr="00B34654" w:rsidRDefault="00B34654" w:rsidP="00B3465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34654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Pr="00B34654">
        <w:rPr>
          <w:rFonts w:ascii="Times New Roman" w:eastAsia="Lucida Sans Unicode" w:hAnsi="Times New Roman" w:cs="Times New Roman"/>
          <w:bCs/>
          <w:iCs/>
          <w:color w:val="000000"/>
          <w:kern w:val="1"/>
          <w:sz w:val="28"/>
          <w:szCs w:val="28"/>
          <w:lang/>
        </w:rPr>
        <w:t>Для обеспечения комплексного социально-экономического развития Апраксинского</w:t>
      </w:r>
      <w:r w:rsidRPr="00B34654">
        <w:rPr>
          <w:rFonts w:ascii="Times New Roman" w:eastAsia="Lucida Sans Unicode" w:hAnsi="Times New Roman" w:cs="Times New Roman"/>
          <w:kern w:val="1"/>
          <w:sz w:val="28"/>
          <w:szCs w:val="24"/>
          <w:lang/>
        </w:rPr>
        <w:t xml:space="preserve"> сельского поселения</w:t>
      </w:r>
      <w:r w:rsidRPr="00B34654">
        <w:rPr>
          <w:rFonts w:ascii="Times New Roman" w:eastAsia="Lucida Sans Unicode" w:hAnsi="Times New Roman" w:cs="Times New Roman"/>
          <w:bCs/>
          <w:iCs/>
          <w:color w:val="000000"/>
          <w:kern w:val="1"/>
          <w:sz w:val="28"/>
          <w:szCs w:val="28"/>
          <w:lang/>
        </w:rPr>
        <w:t xml:space="preserve"> целесообразно в 2020-2028 гг. завершить формирование сети автомобильных дорог сельского поселения путем сохранения существующей сети автодорог, ремонта мостов.</w:t>
      </w:r>
      <w:r w:rsidRPr="00B34654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Программа содержит характеристики и механизм реализации мероприятий по капитальному ремонту, ремонту и содержанию автомобильных дорог общего пользования местного значения и сооружений на них на период с 2020 по 2028 годы.</w:t>
      </w:r>
    </w:p>
    <w:p w:rsidR="00B34654" w:rsidRPr="00B34654" w:rsidRDefault="00B34654" w:rsidP="00B3465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34654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     1.3 Раздел 2 абзац 2 </w:t>
      </w:r>
      <w:r w:rsidRPr="00B34654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муниципальной программы изложить в новой редакции:</w:t>
      </w:r>
    </w:p>
    <w:p w:rsidR="00B34654" w:rsidRPr="00B34654" w:rsidRDefault="00B34654" w:rsidP="00B3465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/>
        </w:rPr>
      </w:pPr>
    </w:p>
    <w:p w:rsidR="00B34654" w:rsidRPr="00B34654" w:rsidRDefault="00B34654" w:rsidP="00B3465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34654">
        <w:rPr>
          <w:rFonts w:ascii="Times New Roman" w:eastAsia="Lucida Sans Unicode" w:hAnsi="Times New Roman" w:cs="Times New Roman"/>
          <w:kern w:val="1"/>
          <w:sz w:val="28"/>
          <w:szCs w:val="24"/>
          <w:lang/>
        </w:rPr>
        <w:t xml:space="preserve">Анализ состояния дорожного хозяйства и его влияние на социально экономическое развитие Апраксинского сельского поселения позволяет определить основную цель и задачи муниципальной программы </w:t>
      </w:r>
      <w:r w:rsidRPr="00B34654">
        <w:rPr>
          <w:rFonts w:ascii="Times New Roman" w:eastAsia="Lucida Sans Unicode" w:hAnsi="Times New Roman" w:cs="Times New Roman"/>
          <w:bCs/>
          <w:kern w:val="1"/>
          <w:sz w:val="28"/>
          <w:szCs w:val="28"/>
          <w:lang/>
        </w:rPr>
        <w:t>«</w:t>
      </w:r>
      <w:r w:rsidRPr="00B34654">
        <w:rPr>
          <w:rFonts w:ascii="Times New Roman" w:eastAsia="Calibri" w:hAnsi="Times New Roman" w:cs="Times New Roman"/>
          <w:kern w:val="1"/>
          <w:sz w:val="28"/>
          <w:szCs w:val="28"/>
        </w:rPr>
        <w:t xml:space="preserve">Развитие автомобильных дорог в </w:t>
      </w:r>
      <w:proofErr w:type="spellStart"/>
      <w:r w:rsidRPr="00B34654">
        <w:rPr>
          <w:rFonts w:ascii="Times New Roman" w:eastAsia="Calibri" w:hAnsi="Times New Roman" w:cs="Times New Roman"/>
          <w:kern w:val="1"/>
          <w:sz w:val="28"/>
          <w:szCs w:val="28"/>
        </w:rPr>
        <w:t>Апраксинском</w:t>
      </w:r>
      <w:proofErr w:type="spellEnd"/>
      <w:r w:rsidRPr="00B34654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сельском поселении Чамзинского муниципального района Республики Мордовия</w:t>
      </w:r>
      <w:r w:rsidRPr="00B34654">
        <w:rPr>
          <w:rFonts w:ascii="Times New Roman" w:eastAsia="Lucida Sans Unicode" w:hAnsi="Times New Roman" w:cs="Times New Roman"/>
          <w:bCs/>
          <w:kern w:val="1"/>
          <w:sz w:val="28"/>
          <w:szCs w:val="28"/>
          <w:lang/>
        </w:rPr>
        <w:t>»</w:t>
      </w:r>
      <w:r w:rsidRPr="00B34654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(далее – Программа).</w:t>
      </w:r>
    </w:p>
    <w:p w:rsidR="00B34654" w:rsidRPr="00B34654" w:rsidRDefault="00B34654" w:rsidP="00B34654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34654">
        <w:rPr>
          <w:rFonts w:ascii="Times New Roman" w:eastAsia="Calibri" w:hAnsi="Times New Roman" w:cs="Times New Roman"/>
          <w:kern w:val="1"/>
          <w:sz w:val="28"/>
          <w:szCs w:val="28"/>
        </w:rPr>
        <w:t xml:space="preserve">1.4. </w:t>
      </w:r>
      <w:r w:rsidRPr="00B34654">
        <w:rPr>
          <w:rFonts w:ascii="Times New Roman" w:eastAsia="Times New Roman" w:hAnsi="Times New Roman" w:cs="Times New Roman"/>
          <w:sz w:val="28"/>
          <w:szCs w:val="28"/>
          <w:lang w:eastAsia="ar-SA"/>
        </w:rPr>
        <w:t>    </w:t>
      </w:r>
      <w:r w:rsidRPr="00B34654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Раздел 5 муниципальной программы изложить в новой редакции:</w:t>
      </w:r>
    </w:p>
    <w:p w:rsidR="00B34654" w:rsidRPr="00B34654" w:rsidRDefault="00B34654" w:rsidP="00B3465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/>
        </w:rPr>
      </w:pPr>
    </w:p>
    <w:p w:rsidR="00B34654" w:rsidRPr="00B34654" w:rsidRDefault="00B34654" w:rsidP="00B3465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4654">
        <w:rPr>
          <w:rFonts w:ascii="Times New Roman" w:eastAsia="Times New Roman" w:hAnsi="Times New Roman" w:cs="Times New Roman"/>
          <w:sz w:val="28"/>
          <w:szCs w:val="28"/>
          <w:lang w:eastAsia="ar-SA"/>
        </w:rPr>
        <w:t>     Финансирование Программы осуществляется за счет бюджетных средств. Всего на период   6945,7 тыс. руб.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850"/>
        <w:gridCol w:w="851"/>
        <w:gridCol w:w="992"/>
        <w:gridCol w:w="992"/>
        <w:gridCol w:w="851"/>
        <w:gridCol w:w="850"/>
        <w:gridCol w:w="851"/>
        <w:gridCol w:w="850"/>
      </w:tblGrid>
      <w:tr w:rsidR="00B34654" w:rsidRPr="00B34654" w:rsidTr="00D721A9">
        <w:trPr>
          <w:trHeight w:val="7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54" w:rsidRPr="00B34654" w:rsidRDefault="00B34654" w:rsidP="00B34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виды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Pr="00B3465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  <w:r w:rsidRPr="00B34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Pr="00B3465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 w:rsidRPr="00B34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Pr="00B3465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 w:rsidRPr="00B34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</w:tr>
      <w:tr w:rsidR="00B34654" w:rsidRPr="00B34654" w:rsidTr="00D721A9">
        <w:trPr>
          <w:trHeight w:val="23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54" w:rsidRPr="00B34654" w:rsidRDefault="00B34654" w:rsidP="00B34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Содержание автомобильных дорог общего пользования и инженерных сооружений на них за счёт средств республиканского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516</w:t>
            </w:r>
            <w:r w:rsidRPr="00B34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516,5</w:t>
            </w:r>
          </w:p>
        </w:tc>
      </w:tr>
      <w:tr w:rsidR="00B34654" w:rsidRPr="00B34654" w:rsidTr="00D721A9">
        <w:trPr>
          <w:trHeight w:val="3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54" w:rsidRPr="00B34654" w:rsidRDefault="00B34654" w:rsidP="00B34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516,5</w:t>
            </w:r>
          </w:p>
        </w:tc>
      </w:tr>
    </w:tbl>
    <w:p w:rsidR="00B34654" w:rsidRPr="00B34654" w:rsidRDefault="00B34654" w:rsidP="00B34654">
      <w:pPr>
        <w:suppressAutoHyphens/>
        <w:spacing w:after="0" w:line="240" w:lineRule="auto"/>
        <w:ind w:left="912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B34654" w:rsidRPr="00B34654" w:rsidRDefault="00B34654" w:rsidP="00B3465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34654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         1.6.  Раздел 7 муниципальной программы изложить в новой редакции:</w:t>
      </w:r>
    </w:p>
    <w:p w:rsidR="00B34654" w:rsidRPr="00B34654" w:rsidRDefault="00B34654" w:rsidP="00B3465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/>
        </w:rPr>
      </w:pPr>
    </w:p>
    <w:p w:rsidR="00B34654" w:rsidRPr="00B34654" w:rsidRDefault="00B34654" w:rsidP="00B34654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346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          </w:t>
      </w:r>
      <w:r w:rsidRPr="00B3465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Всего по Программе за 2020-2028 годы – 6945,7 тыс. руб.</w:t>
      </w:r>
    </w:p>
    <w:tbl>
      <w:tblPr>
        <w:tblW w:w="9916" w:type="dxa"/>
        <w:tblInd w:w="-34" w:type="dxa"/>
        <w:tblLook w:val="04A0" w:firstRow="1" w:lastRow="0" w:firstColumn="1" w:lastColumn="0" w:noHBand="0" w:noVBand="1"/>
      </w:tblPr>
      <w:tblGrid>
        <w:gridCol w:w="1718"/>
        <w:gridCol w:w="1689"/>
        <w:gridCol w:w="711"/>
        <w:gridCol w:w="821"/>
        <w:gridCol w:w="711"/>
        <w:gridCol w:w="711"/>
        <w:gridCol w:w="711"/>
        <w:gridCol w:w="711"/>
        <w:gridCol w:w="711"/>
        <w:gridCol w:w="711"/>
        <w:gridCol w:w="711"/>
      </w:tblGrid>
      <w:tr w:rsidR="00B34654" w:rsidRPr="00B34654" w:rsidTr="00D721A9">
        <w:trPr>
          <w:trHeight w:val="1137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Главный распорядитель бюджета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Программные мероприятия</w:t>
            </w:r>
          </w:p>
        </w:tc>
        <w:tc>
          <w:tcPr>
            <w:tcW w:w="65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Объемы финансирования, </w:t>
            </w:r>
            <w:proofErr w:type="spellStart"/>
            <w:r w:rsidRPr="00B346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тыс.руб</w:t>
            </w:r>
            <w:proofErr w:type="spellEnd"/>
            <w:r w:rsidRPr="00B346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</w:tr>
      <w:tr w:rsidR="00B34654" w:rsidRPr="00B34654" w:rsidTr="00D721A9">
        <w:trPr>
          <w:trHeight w:val="295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54" w:rsidRPr="00B34654" w:rsidRDefault="00B34654" w:rsidP="00B34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54" w:rsidRPr="00B34654" w:rsidRDefault="00B34654" w:rsidP="00B34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54" w:rsidRPr="00B34654" w:rsidRDefault="00B34654" w:rsidP="00B34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54" w:rsidRPr="00B34654" w:rsidRDefault="00B34654" w:rsidP="00B34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54" w:rsidRPr="00B34654" w:rsidRDefault="00B34654" w:rsidP="00B34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54" w:rsidRPr="00B34654" w:rsidRDefault="00B34654" w:rsidP="00B34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54" w:rsidRPr="00B34654" w:rsidRDefault="00B34654" w:rsidP="00B34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54" w:rsidRPr="00B34654" w:rsidRDefault="00B34654" w:rsidP="00B34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54" w:rsidRPr="00B34654" w:rsidRDefault="00B34654" w:rsidP="00B34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54" w:rsidRPr="00B34654" w:rsidRDefault="00B34654" w:rsidP="00B34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54" w:rsidRPr="00B34654" w:rsidRDefault="00B34654" w:rsidP="00B34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</w:tr>
      <w:tr w:rsidR="00B34654" w:rsidRPr="00B34654" w:rsidTr="00D721A9">
        <w:trPr>
          <w:trHeight w:val="1476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Апраксинского сельского поселения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автомобильных дорог общего пользования и инженерных сооружений на них.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516,5</w:t>
            </w:r>
          </w:p>
        </w:tc>
      </w:tr>
      <w:tr w:rsidR="00B34654" w:rsidRPr="00B34654" w:rsidTr="00D721A9">
        <w:trPr>
          <w:trHeight w:val="156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автомобильных дорог общего пользования и инженерных сооружений на них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3147,2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34654" w:rsidRPr="00B34654" w:rsidTr="00D721A9">
        <w:trPr>
          <w:trHeight w:val="153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автомобильных дорог общего пользования и инженерных сооружений на них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34654" w:rsidRPr="00B34654" w:rsidTr="00D721A9">
        <w:trPr>
          <w:trHeight w:val="487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Технический надзор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34654" w:rsidRPr="00B34654" w:rsidTr="00D721A9">
        <w:trPr>
          <w:trHeight w:val="29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34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654" w:rsidRPr="00B34654" w:rsidRDefault="00B34654" w:rsidP="00B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516,5</w:t>
            </w:r>
          </w:p>
        </w:tc>
      </w:tr>
    </w:tbl>
    <w:p w:rsidR="00B34654" w:rsidRPr="00B34654" w:rsidRDefault="00B34654" w:rsidP="00B34654">
      <w:pPr>
        <w:suppressAutoHyphens/>
        <w:spacing w:after="0" w:line="240" w:lineRule="auto"/>
        <w:ind w:left="912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B34654" w:rsidRPr="00B34654" w:rsidRDefault="00B34654" w:rsidP="00B34654">
      <w:pPr>
        <w:widowControl w:val="0"/>
        <w:numPr>
          <w:ilvl w:val="0"/>
          <w:numId w:val="10"/>
        </w:num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B34654">
        <w:rPr>
          <w:rFonts w:ascii="Times New Roman" w:eastAsia="Calibri" w:hAnsi="Times New Roman" w:cs="Times New Roman"/>
          <w:kern w:val="1"/>
          <w:sz w:val="28"/>
          <w:szCs w:val="28"/>
        </w:rPr>
        <w:t xml:space="preserve">Настоящее постановление вступает в силу после дня его официального опубликования в Информационном бюллетене </w:t>
      </w:r>
      <w:r w:rsidRPr="00B34654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Апраксинского</w:t>
      </w:r>
      <w:r w:rsidRPr="00B34654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сельского поселения.</w:t>
      </w:r>
    </w:p>
    <w:p w:rsidR="00B34654" w:rsidRPr="00B34654" w:rsidRDefault="00B34654" w:rsidP="00B34654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B34654" w:rsidRPr="00B34654" w:rsidRDefault="00B34654" w:rsidP="00B34654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B34654" w:rsidRPr="00B34654" w:rsidRDefault="00B34654" w:rsidP="00B34654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B34654" w:rsidRPr="00B34654" w:rsidRDefault="00B34654" w:rsidP="00B3465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34654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Глава администрации</w:t>
      </w:r>
    </w:p>
    <w:p w:rsidR="00B34654" w:rsidRPr="00B34654" w:rsidRDefault="00B34654" w:rsidP="00B3465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B34654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Апраксинского сельского поселения                   </w:t>
      </w:r>
      <w:r w:rsidRPr="00B34654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ab/>
        <w:t xml:space="preserve">                      </w:t>
      </w:r>
      <w:bookmarkEnd w:id="0"/>
      <w:r w:rsidRPr="00B34654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Глебова Т.А.</w:t>
      </w:r>
    </w:p>
    <w:p w:rsidR="00B34654" w:rsidRPr="00B34654" w:rsidRDefault="00B34654" w:rsidP="00B3465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B34654" w:rsidRPr="00B34654" w:rsidRDefault="00B34654" w:rsidP="00B3465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B34654" w:rsidRPr="00B34654" w:rsidRDefault="00B34654" w:rsidP="00B34654">
      <w:pPr>
        <w:suppressAutoHyphens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B3465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>АДМИНИСТРАЦИЯ АПРАКСИНСКОГО СЕЛЬСКОГО ПОСЕЛЕНИЯ</w:t>
      </w:r>
    </w:p>
    <w:p w:rsidR="00B34654" w:rsidRPr="00B34654" w:rsidRDefault="00B34654" w:rsidP="00B34654">
      <w:pPr>
        <w:suppressAutoHyphens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B3465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ЧАМЗИНСКОГО МУНИЦИПАЛЬНОГО РАЙОНА</w:t>
      </w:r>
    </w:p>
    <w:p w:rsidR="00B34654" w:rsidRPr="00B34654" w:rsidRDefault="00B34654" w:rsidP="00B34654">
      <w:pPr>
        <w:suppressAutoHyphens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B3465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РЕСПУБЛИКИ МОРДОВИЯ</w:t>
      </w:r>
    </w:p>
    <w:p w:rsidR="00B34654" w:rsidRPr="00B34654" w:rsidRDefault="00B34654" w:rsidP="00B34654">
      <w:pPr>
        <w:suppressAutoHyphens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B34654" w:rsidRPr="00B34654" w:rsidRDefault="00B34654" w:rsidP="00B34654">
      <w:pPr>
        <w:suppressAutoHyphens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B3465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ПОСТАНОВЛЕНИЕ</w:t>
      </w:r>
    </w:p>
    <w:p w:rsidR="00B34654" w:rsidRPr="00B34654" w:rsidRDefault="00B34654" w:rsidP="00B34654">
      <w:pPr>
        <w:suppressAutoHyphens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B3465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31.08.2023 г.</w:t>
      </w:r>
      <w:r w:rsidRPr="00B3465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  <w:t xml:space="preserve">                      </w:t>
      </w:r>
      <w:r w:rsidRPr="00B3465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Pr="00B3465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Pr="00B3465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  <w:t xml:space="preserve">                                      № 52</w:t>
      </w:r>
    </w:p>
    <w:p w:rsidR="00B34654" w:rsidRPr="00B34654" w:rsidRDefault="00B34654" w:rsidP="00B34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5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Апраксино</w:t>
      </w:r>
    </w:p>
    <w:p w:rsidR="00B34654" w:rsidRPr="00B34654" w:rsidRDefault="00B34654" w:rsidP="00B346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x-none"/>
        </w:rPr>
      </w:pPr>
      <w:hyperlink r:id="rId6" w:history="1">
        <w:r w:rsidRPr="00B34654">
          <w:rPr>
            <w:rFonts w:ascii="Times New Roman" w:eastAsia="Calibri" w:hAnsi="Times New Roman" w:cs="Times New Roman"/>
            <w:b/>
            <w:bCs/>
            <w:sz w:val="28"/>
            <w:szCs w:val="28"/>
            <w:lang w:val="x-none" w:eastAsia="x-none"/>
          </w:rPr>
          <w:br/>
          <w:t xml:space="preserve">О внесении изменений в Муниципальную программу </w:t>
        </w:r>
        <w:r w:rsidRPr="00B34654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x-none" w:eastAsia="x-none"/>
          </w:rPr>
          <w:t>"Охрана окружающей среды и повышение экологической безопасности "</w:t>
        </w:r>
      </w:hyperlink>
      <w:r w:rsidRPr="00B34654"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  <w:t>, утвержденную постановлением администрации А</w:t>
      </w:r>
      <w:r w:rsidRPr="00B34654">
        <w:rPr>
          <w:rFonts w:ascii="Times New Roman" w:eastAsia="Calibri" w:hAnsi="Times New Roman" w:cs="Times New Roman"/>
          <w:b/>
          <w:bCs/>
          <w:sz w:val="28"/>
          <w:szCs w:val="28"/>
          <w:lang w:eastAsia="x-none"/>
        </w:rPr>
        <w:t>праксинского</w:t>
      </w:r>
      <w:r w:rsidRPr="00B34654"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  <w:t xml:space="preserve"> сельского поселения от 1</w:t>
      </w:r>
      <w:r w:rsidRPr="00B34654">
        <w:rPr>
          <w:rFonts w:ascii="Times New Roman" w:eastAsia="Calibri" w:hAnsi="Times New Roman" w:cs="Times New Roman"/>
          <w:b/>
          <w:bCs/>
          <w:sz w:val="28"/>
          <w:szCs w:val="28"/>
          <w:lang w:eastAsia="x-none"/>
        </w:rPr>
        <w:t>4</w:t>
      </w:r>
      <w:r w:rsidRPr="00B34654"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  <w:t>.</w:t>
      </w:r>
      <w:r w:rsidRPr="00B34654">
        <w:rPr>
          <w:rFonts w:ascii="Times New Roman" w:eastAsia="Calibri" w:hAnsi="Times New Roman" w:cs="Times New Roman"/>
          <w:b/>
          <w:bCs/>
          <w:sz w:val="28"/>
          <w:szCs w:val="28"/>
          <w:lang w:eastAsia="x-none"/>
        </w:rPr>
        <w:t>12</w:t>
      </w:r>
      <w:r w:rsidRPr="00B34654"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  <w:t>.20</w:t>
      </w:r>
      <w:r w:rsidRPr="00B34654">
        <w:rPr>
          <w:rFonts w:ascii="Times New Roman" w:eastAsia="Calibri" w:hAnsi="Times New Roman" w:cs="Times New Roman"/>
          <w:b/>
          <w:bCs/>
          <w:sz w:val="28"/>
          <w:szCs w:val="28"/>
          <w:lang w:eastAsia="x-none"/>
        </w:rPr>
        <w:t>15</w:t>
      </w:r>
      <w:r w:rsidRPr="00B34654"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  <w:t xml:space="preserve"> г. № </w:t>
      </w:r>
      <w:r w:rsidRPr="00B34654">
        <w:rPr>
          <w:rFonts w:ascii="Times New Roman" w:eastAsia="Calibri" w:hAnsi="Times New Roman" w:cs="Times New Roman"/>
          <w:b/>
          <w:bCs/>
          <w:sz w:val="28"/>
          <w:szCs w:val="28"/>
          <w:lang w:eastAsia="x-none"/>
        </w:rPr>
        <w:t xml:space="preserve">122 </w:t>
      </w:r>
    </w:p>
    <w:p w:rsidR="00B34654" w:rsidRPr="00B34654" w:rsidRDefault="00B34654" w:rsidP="00B346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654" w:rsidRPr="00B34654" w:rsidRDefault="00B34654" w:rsidP="00B346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Pr="00B346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статьей </w:t>
        </w:r>
      </w:hyperlink>
      <w:r w:rsidRPr="00B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Федерального закона от 10 января </w:t>
      </w:r>
      <w:smartTag w:uri="urn:schemas-microsoft-com:office:smarttags" w:element="metricconverter">
        <w:smartTagPr>
          <w:attr w:name="ProductID" w:val="2002 г"/>
        </w:smartTagPr>
        <w:r w:rsidRPr="00B346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2002 г</w:t>
        </w:r>
      </w:smartTag>
      <w:r w:rsidRPr="00B34654">
        <w:rPr>
          <w:rFonts w:ascii="Times New Roman" w:eastAsia="Times New Roman" w:hAnsi="Times New Roman" w:cs="Times New Roman"/>
          <w:sz w:val="28"/>
          <w:szCs w:val="28"/>
          <w:lang w:eastAsia="ru-RU"/>
        </w:rPr>
        <w:t>. N 7-ФЗ "Об охране окружающей среды" и в целях комплексного решения проблем охраны окружающей среды и повышения экологической безопасности, Администрация Апраксинского сельского поселения</w:t>
      </w:r>
    </w:p>
    <w:p w:rsidR="00B34654" w:rsidRPr="00B34654" w:rsidRDefault="00B34654" w:rsidP="00B34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4654" w:rsidRPr="00B34654" w:rsidRDefault="00B34654" w:rsidP="00B34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4654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B34654" w:rsidRPr="00B34654" w:rsidRDefault="00B34654" w:rsidP="00B34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4654" w:rsidRPr="00B34654" w:rsidRDefault="00B34654" w:rsidP="00B3465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Arial"/>
          <w:sz w:val="28"/>
          <w:szCs w:val="28"/>
        </w:rPr>
      </w:pPr>
      <w:r w:rsidRPr="00B34654">
        <w:rPr>
          <w:rFonts w:ascii="Times New Roman" w:eastAsia="Calibri" w:hAnsi="Times New Roman" w:cs="Arial"/>
          <w:sz w:val="28"/>
          <w:szCs w:val="28"/>
        </w:rPr>
        <w:t xml:space="preserve">Внести изменения в </w:t>
      </w:r>
      <w:r w:rsidRPr="00B34654">
        <w:rPr>
          <w:rFonts w:ascii="Times New Roman" w:eastAsia="Calibri" w:hAnsi="Times New Roman" w:cs="Times New Roman"/>
          <w:sz w:val="28"/>
          <w:szCs w:val="28"/>
        </w:rPr>
        <w:t>Муниципальную программу Апраксинского сельского поселения Чамзинского муниципального района Республики Мордовия «Охрана окружающей среды и повышение экологической безопасности</w:t>
      </w:r>
      <w:r w:rsidRPr="00B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утвержденную </w:t>
      </w:r>
      <w:r w:rsidRPr="00B34654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Апраксинского сельского поселения от 14.12.2015 г. № 122, </w:t>
      </w:r>
      <w:r w:rsidRPr="00B34654">
        <w:rPr>
          <w:rFonts w:ascii="Times New Roman" w:eastAsia="Calibri" w:hAnsi="Times New Roman" w:cs="Arial"/>
          <w:sz w:val="28"/>
          <w:szCs w:val="28"/>
          <w:lang w:eastAsia="ru-RU"/>
        </w:rPr>
        <w:t>следующие изменения:</w:t>
      </w:r>
    </w:p>
    <w:p w:rsidR="00B34654" w:rsidRPr="00B34654" w:rsidRDefault="00B34654" w:rsidP="00B34654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B34654">
        <w:rPr>
          <w:rFonts w:ascii="Times New Roman" w:eastAsia="Calibri" w:hAnsi="Times New Roman" w:cs="Arial"/>
          <w:sz w:val="28"/>
          <w:szCs w:val="28"/>
          <w:lang w:eastAsia="ru-RU"/>
        </w:rPr>
        <w:t xml:space="preserve">В Паспорте муниципальной программы строки «Сроки реализации программы», «Объем бюджетных ассигнований» изложить в следующей редакции: </w:t>
      </w:r>
    </w:p>
    <w:p w:rsidR="00B34654" w:rsidRPr="00B34654" w:rsidRDefault="00B34654" w:rsidP="00B34654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6"/>
        <w:gridCol w:w="6167"/>
      </w:tblGrid>
      <w:tr w:rsidR="00B34654" w:rsidRPr="00B34654" w:rsidTr="00D721A9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654" w:rsidRPr="00B34654" w:rsidRDefault="00B34654" w:rsidP="00B3465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654" w:rsidRPr="00B34654" w:rsidRDefault="00B34654" w:rsidP="00B3465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  <w:p w:rsidR="00B34654" w:rsidRPr="00B34654" w:rsidRDefault="00B34654" w:rsidP="00B3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654" w:rsidRPr="00B34654" w:rsidRDefault="00B34654" w:rsidP="00B3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2016-2028 </w:t>
            </w:r>
            <w:proofErr w:type="spellStart"/>
            <w:r w:rsidRPr="00B3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</w:p>
        </w:tc>
      </w:tr>
      <w:tr w:rsidR="00B34654" w:rsidRPr="00B34654" w:rsidTr="00D721A9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654" w:rsidRPr="00B34654" w:rsidRDefault="00B34654" w:rsidP="00B3465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B34654" w:rsidRPr="00B34654" w:rsidRDefault="00B34654" w:rsidP="00B3465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B34654" w:rsidRPr="00B34654" w:rsidRDefault="00B34654" w:rsidP="00B3465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B34654" w:rsidRPr="00B34654" w:rsidRDefault="00B34654" w:rsidP="00B3465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B34654" w:rsidRPr="00B34654" w:rsidRDefault="00B34654" w:rsidP="00B3465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3465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Объем бюджетных ассигнований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654" w:rsidRPr="00B34654" w:rsidRDefault="00B34654" w:rsidP="00B3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программы администрации Апраксинского сельского поселения составляет 569,04 тыс. руб. в текущих ценах, в том числе по годам:</w:t>
            </w:r>
          </w:p>
          <w:p w:rsidR="00B34654" w:rsidRPr="00B34654" w:rsidRDefault="00B34654" w:rsidP="00B3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465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</w:t>
            </w:r>
            <w:r w:rsidRPr="00B346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2016 год – 0,0 </w:t>
            </w:r>
            <w:proofErr w:type="spellStart"/>
            <w:r w:rsidRPr="00B346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proofErr w:type="spellEnd"/>
            <w:r w:rsidRPr="00B346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.;</w:t>
            </w:r>
          </w:p>
          <w:p w:rsidR="00B34654" w:rsidRPr="00B34654" w:rsidRDefault="00B34654" w:rsidP="00B3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2017 год – 31,5 </w:t>
            </w:r>
            <w:proofErr w:type="spellStart"/>
            <w:r w:rsidRPr="00B346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proofErr w:type="spellEnd"/>
            <w:r w:rsidRPr="00B346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.;</w:t>
            </w:r>
          </w:p>
          <w:p w:rsidR="00B34654" w:rsidRPr="00B34654" w:rsidRDefault="00B34654" w:rsidP="00B3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2018 год – 37,8 </w:t>
            </w:r>
            <w:proofErr w:type="spellStart"/>
            <w:r w:rsidRPr="00B346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proofErr w:type="spellEnd"/>
            <w:r w:rsidRPr="00B346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.;</w:t>
            </w:r>
          </w:p>
          <w:p w:rsidR="00B34654" w:rsidRPr="00B34654" w:rsidRDefault="00B34654" w:rsidP="00B3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3465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2019 год – 50,0 тыс. руб.;</w:t>
            </w:r>
          </w:p>
          <w:p w:rsidR="00B34654" w:rsidRPr="00B34654" w:rsidRDefault="00B34654" w:rsidP="00B3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3465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2020 год – 76,64 тыс. руб.;</w:t>
            </w:r>
          </w:p>
          <w:p w:rsidR="00B34654" w:rsidRPr="00B34654" w:rsidRDefault="00B34654" w:rsidP="00B3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3465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2021 год – 0,0 тыс. </w:t>
            </w:r>
            <w:proofErr w:type="spellStart"/>
            <w:r w:rsidRPr="00B3465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B3465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;</w:t>
            </w:r>
          </w:p>
          <w:p w:rsidR="00B34654" w:rsidRPr="00B34654" w:rsidRDefault="00B34654" w:rsidP="00B3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3465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2022 год – 53,9 тыс. руб.;</w:t>
            </w:r>
          </w:p>
          <w:p w:rsidR="00B34654" w:rsidRPr="00B34654" w:rsidRDefault="00B34654" w:rsidP="00B3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3465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2023 год – 53,2 тыс. руб.;</w:t>
            </w:r>
          </w:p>
          <w:p w:rsidR="00B34654" w:rsidRPr="00B34654" w:rsidRDefault="00B34654" w:rsidP="00B3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3465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2024 год – 53,2 тыс. руб.;</w:t>
            </w:r>
          </w:p>
          <w:p w:rsidR="00B34654" w:rsidRPr="00B34654" w:rsidRDefault="00B34654" w:rsidP="00B3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3465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2025 год – 53,2 тыс. руб.;</w:t>
            </w:r>
          </w:p>
          <w:p w:rsidR="00B34654" w:rsidRPr="00B34654" w:rsidRDefault="00B34654" w:rsidP="00B3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3465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2026 год – 53,2 тыс. руб.;</w:t>
            </w:r>
          </w:p>
          <w:p w:rsidR="00B34654" w:rsidRPr="00B34654" w:rsidRDefault="00B34654" w:rsidP="00B3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3465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2027 год – 53,2 тыс. руб.;</w:t>
            </w:r>
          </w:p>
          <w:p w:rsidR="00B34654" w:rsidRPr="00B34654" w:rsidRDefault="00B34654" w:rsidP="00B3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465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2028 год – 53,2 тыс. руб.</w:t>
            </w:r>
          </w:p>
        </w:tc>
      </w:tr>
    </w:tbl>
    <w:p w:rsidR="00B34654" w:rsidRPr="00B34654" w:rsidRDefault="00B34654" w:rsidP="00B34654">
      <w:p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:rsidR="00B34654" w:rsidRPr="00B34654" w:rsidRDefault="00B34654" w:rsidP="00B34654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Arial"/>
          <w:sz w:val="28"/>
          <w:szCs w:val="26"/>
          <w:lang w:eastAsia="ru-RU"/>
        </w:rPr>
      </w:pPr>
      <w:r w:rsidRPr="00B34654">
        <w:rPr>
          <w:rFonts w:ascii="Times New Roman" w:eastAsia="Times New Roman" w:hAnsi="Times New Roman" w:cs="Arial"/>
          <w:sz w:val="28"/>
          <w:szCs w:val="26"/>
          <w:lang w:eastAsia="ru-RU"/>
        </w:rPr>
        <w:t>В разделе 1 наименование раздела изложить в следующей редакции:</w:t>
      </w:r>
    </w:p>
    <w:p w:rsidR="00B34654" w:rsidRPr="00B34654" w:rsidRDefault="00B34654" w:rsidP="00B34654">
      <w:pPr>
        <w:widowControl w:val="0"/>
        <w:autoSpaceDE w:val="0"/>
        <w:autoSpaceDN w:val="0"/>
        <w:adjustRightInd w:val="0"/>
        <w:spacing w:after="0" w:line="240" w:lineRule="auto"/>
        <w:ind w:left="1080" w:right="-2"/>
        <w:jc w:val="both"/>
        <w:rPr>
          <w:rFonts w:ascii="Times New Roman" w:eastAsia="Times New Roman" w:hAnsi="Times New Roman" w:cs="Arial"/>
          <w:sz w:val="28"/>
          <w:szCs w:val="26"/>
          <w:lang w:eastAsia="ru-RU"/>
        </w:rPr>
      </w:pPr>
    </w:p>
    <w:p w:rsidR="00B34654" w:rsidRPr="00B34654" w:rsidRDefault="00B34654" w:rsidP="00B34654">
      <w:pPr>
        <w:widowControl w:val="0"/>
        <w:autoSpaceDE w:val="0"/>
        <w:autoSpaceDN w:val="0"/>
        <w:adjustRightInd w:val="0"/>
        <w:spacing w:after="0" w:line="240" w:lineRule="auto"/>
        <w:ind w:left="-284" w:right="-2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B3465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Общая характеристика сферы реализации Муниципальной программы, основные проблемы охраны окружающей среды и повышение экологической безопасности администрации Апраксинского сельского поселения Чамзинского муниципального района Республики Мордовия на 2016 - 2028 годы</w:t>
      </w:r>
    </w:p>
    <w:p w:rsidR="00B34654" w:rsidRPr="00B34654" w:rsidRDefault="00B34654" w:rsidP="00B34654">
      <w:pPr>
        <w:widowControl w:val="0"/>
        <w:autoSpaceDE w:val="0"/>
        <w:autoSpaceDN w:val="0"/>
        <w:adjustRightInd w:val="0"/>
        <w:spacing w:after="0" w:line="240" w:lineRule="auto"/>
        <w:ind w:left="1080" w:right="-2"/>
        <w:jc w:val="both"/>
        <w:rPr>
          <w:rFonts w:ascii="Times New Roman" w:eastAsia="Times New Roman" w:hAnsi="Times New Roman" w:cs="Arial"/>
          <w:sz w:val="28"/>
          <w:szCs w:val="26"/>
          <w:lang w:eastAsia="ru-RU"/>
        </w:rPr>
      </w:pPr>
    </w:p>
    <w:p w:rsidR="00B34654" w:rsidRPr="00B34654" w:rsidRDefault="00B34654" w:rsidP="00B3465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1.3 В разделе 4 муниципальной программы абзац 1 изложить в следующей редакции: «</w:t>
      </w:r>
      <w:r w:rsidRPr="00B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подпрограммы администрации </w:t>
      </w:r>
      <w:proofErr w:type="spellStart"/>
      <w:r w:rsidRPr="00B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Большеремезенского</w:t>
      </w:r>
      <w:proofErr w:type="spellEnd"/>
      <w:r w:rsidRPr="00B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составит 569,04 тыс. руб., в том числе за счет средств местных бюджетов – 569,04 тыс. руб., в текущих ценах, в том числе по годам:</w:t>
      </w:r>
    </w:p>
    <w:p w:rsidR="00B34654" w:rsidRPr="00B34654" w:rsidRDefault="00B34654" w:rsidP="00B34654">
      <w:pPr>
        <w:widowControl w:val="0"/>
        <w:autoSpaceDE w:val="0"/>
        <w:autoSpaceDN w:val="0"/>
        <w:adjustRightInd w:val="0"/>
        <w:spacing w:after="0" w:line="240" w:lineRule="auto"/>
        <w:ind w:left="64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0,0 </w:t>
      </w:r>
      <w:proofErr w:type="spellStart"/>
      <w:r w:rsidRPr="00B346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B34654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B34654" w:rsidRPr="00B34654" w:rsidRDefault="00B34654" w:rsidP="00B34654">
      <w:pPr>
        <w:widowControl w:val="0"/>
        <w:autoSpaceDE w:val="0"/>
        <w:autoSpaceDN w:val="0"/>
        <w:adjustRightInd w:val="0"/>
        <w:spacing w:after="0" w:line="240" w:lineRule="auto"/>
        <w:ind w:left="64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31,5 </w:t>
      </w:r>
      <w:proofErr w:type="spellStart"/>
      <w:r w:rsidRPr="00B346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B34654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B34654" w:rsidRPr="00B34654" w:rsidRDefault="00B34654" w:rsidP="00B34654">
      <w:pPr>
        <w:widowControl w:val="0"/>
        <w:autoSpaceDE w:val="0"/>
        <w:autoSpaceDN w:val="0"/>
        <w:adjustRightInd w:val="0"/>
        <w:spacing w:after="0" w:line="240" w:lineRule="auto"/>
        <w:ind w:left="64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37,8 </w:t>
      </w:r>
      <w:proofErr w:type="spellStart"/>
      <w:r w:rsidRPr="00B346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B34654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B34654" w:rsidRPr="00B34654" w:rsidRDefault="00B34654" w:rsidP="00B34654">
      <w:pPr>
        <w:widowControl w:val="0"/>
        <w:autoSpaceDE w:val="0"/>
        <w:autoSpaceDN w:val="0"/>
        <w:adjustRightInd w:val="0"/>
        <w:spacing w:after="0" w:line="240" w:lineRule="auto"/>
        <w:ind w:left="64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54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50,0 тыс. руб.;</w:t>
      </w:r>
    </w:p>
    <w:p w:rsidR="00B34654" w:rsidRPr="00B34654" w:rsidRDefault="00B34654" w:rsidP="00B34654">
      <w:pPr>
        <w:widowControl w:val="0"/>
        <w:autoSpaceDE w:val="0"/>
        <w:autoSpaceDN w:val="0"/>
        <w:adjustRightInd w:val="0"/>
        <w:spacing w:after="0" w:line="240" w:lineRule="auto"/>
        <w:ind w:left="64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54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76,64 тыс. руб.;</w:t>
      </w:r>
    </w:p>
    <w:p w:rsidR="00B34654" w:rsidRPr="00B34654" w:rsidRDefault="00B34654" w:rsidP="00B34654">
      <w:pPr>
        <w:widowControl w:val="0"/>
        <w:autoSpaceDE w:val="0"/>
        <w:autoSpaceDN w:val="0"/>
        <w:adjustRightInd w:val="0"/>
        <w:spacing w:after="0" w:line="240" w:lineRule="auto"/>
        <w:ind w:left="64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54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0,0 тыс. руб.;</w:t>
      </w:r>
    </w:p>
    <w:p w:rsidR="00B34654" w:rsidRPr="00B34654" w:rsidRDefault="00B34654" w:rsidP="00B34654">
      <w:pPr>
        <w:widowControl w:val="0"/>
        <w:autoSpaceDE w:val="0"/>
        <w:autoSpaceDN w:val="0"/>
        <w:adjustRightInd w:val="0"/>
        <w:spacing w:after="0" w:line="240" w:lineRule="auto"/>
        <w:ind w:left="64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54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53,9 тыс. руб.;</w:t>
      </w:r>
    </w:p>
    <w:p w:rsidR="00B34654" w:rsidRPr="00B34654" w:rsidRDefault="00B34654" w:rsidP="00B34654">
      <w:pPr>
        <w:widowControl w:val="0"/>
        <w:autoSpaceDE w:val="0"/>
        <w:autoSpaceDN w:val="0"/>
        <w:adjustRightInd w:val="0"/>
        <w:spacing w:after="0" w:line="240" w:lineRule="auto"/>
        <w:ind w:left="64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54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53,2 тыс. руб.;</w:t>
      </w:r>
    </w:p>
    <w:p w:rsidR="00B34654" w:rsidRPr="00B34654" w:rsidRDefault="00B34654" w:rsidP="00B34654">
      <w:pPr>
        <w:widowControl w:val="0"/>
        <w:autoSpaceDE w:val="0"/>
        <w:autoSpaceDN w:val="0"/>
        <w:adjustRightInd w:val="0"/>
        <w:spacing w:after="0" w:line="240" w:lineRule="auto"/>
        <w:ind w:left="64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54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53,2 тыс. руб.;</w:t>
      </w:r>
    </w:p>
    <w:p w:rsidR="00B34654" w:rsidRPr="00B34654" w:rsidRDefault="00B34654" w:rsidP="00B34654">
      <w:pPr>
        <w:widowControl w:val="0"/>
        <w:autoSpaceDE w:val="0"/>
        <w:autoSpaceDN w:val="0"/>
        <w:adjustRightInd w:val="0"/>
        <w:spacing w:after="0" w:line="240" w:lineRule="auto"/>
        <w:ind w:left="64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54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53,2 тыс. руб.;</w:t>
      </w:r>
    </w:p>
    <w:p w:rsidR="00B34654" w:rsidRPr="00B34654" w:rsidRDefault="00B34654" w:rsidP="00B34654">
      <w:pPr>
        <w:widowControl w:val="0"/>
        <w:autoSpaceDE w:val="0"/>
        <w:autoSpaceDN w:val="0"/>
        <w:adjustRightInd w:val="0"/>
        <w:spacing w:after="0" w:line="240" w:lineRule="auto"/>
        <w:ind w:left="64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54">
        <w:rPr>
          <w:rFonts w:ascii="Times New Roman" w:eastAsia="Times New Roman" w:hAnsi="Times New Roman" w:cs="Times New Roman"/>
          <w:sz w:val="28"/>
          <w:szCs w:val="28"/>
          <w:lang w:eastAsia="ru-RU"/>
        </w:rPr>
        <w:t>2026 год – 53,2 тыс. руб.;</w:t>
      </w:r>
    </w:p>
    <w:p w:rsidR="00B34654" w:rsidRPr="00B34654" w:rsidRDefault="00B34654" w:rsidP="00B34654">
      <w:pPr>
        <w:widowControl w:val="0"/>
        <w:autoSpaceDE w:val="0"/>
        <w:autoSpaceDN w:val="0"/>
        <w:adjustRightInd w:val="0"/>
        <w:spacing w:after="0" w:line="240" w:lineRule="auto"/>
        <w:ind w:left="64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54">
        <w:rPr>
          <w:rFonts w:ascii="Times New Roman" w:eastAsia="Times New Roman" w:hAnsi="Times New Roman" w:cs="Times New Roman"/>
          <w:sz w:val="28"/>
          <w:szCs w:val="28"/>
          <w:lang w:eastAsia="ru-RU"/>
        </w:rPr>
        <w:t>2027 год – 53,2 тыс. руб.;</w:t>
      </w:r>
    </w:p>
    <w:p w:rsidR="00B34654" w:rsidRPr="00B34654" w:rsidRDefault="00B34654" w:rsidP="00B3465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– 53,2 тыс. руб.»</w:t>
      </w:r>
    </w:p>
    <w:p w:rsidR="00B34654" w:rsidRPr="00B34654" w:rsidRDefault="00B34654" w:rsidP="00B3465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B34654" w:rsidRPr="00B34654" w:rsidRDefault="00B34654" w:rsidP="00B3465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4654">
        <w:rPr>
          <w:rFonts w:ascii="Times New Roman" w:eastAsia="Calibri" w:hAnsi="Times New Roman" w:cs="Times New Roman"/>
          <w:sz w:val="28"/>
          <w:szCs w:val="28"/>
          <w:lang w:eastAsia="ru-RU"/>
        </w:rPr>
        <w:t>1.4 В разделе 6 муниципальной программы абзац 1 изложить в следующей редакции:</w:t>
      </w:r>
    </w:p>
    <w:p w:rsidR="00B34654" w:rsidRPr="00B34654" w:rsidRDefault="00B34654" w:rsidP="00B346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654">
        <w:rPr>
          <w:rFonts w:ascii="Times New Roman" w:eastAsia="Times New Roman" w:hAnsi="Times New Roman" w:cs="Times New Roman"/>
          <w:sz w:val="28"/>
          <w:szCs w:val="28"/>
        </w:rPr>
        <w:t xml:space="preserve">Программа реализуется через план мероприятий по модернизации и реформированию жилищно-коммунального хозяйства в </w:t>
      </w:r>
      <w:proofErr w:type="spellStart"/>
      <w:r w:rsidRPr="00B34654">
        <w:rPr>
          <w:rFonts w:ascii="Times New Roman" w:eastAsia="Times New Roman" w:hAnsi="Times New Roman" w:cs="Times New Roman"/>
          <w:sz w:val="28"/>
          <w:szCs w:val="28"/>
        </w:rPr>
        <w:t>Апраксинском</w:t>
      </w:r>
      <w:proofErr w:type="spellEnd"/>
      <w:r w:rsidRPr="00B34654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Чамзинского муниципального района на 2016 - 2028 годы.</w:t>
      </w:r>
    </w:p>
    <w:p w:rsidR="00B34654" w:rsidRPr="00B34654" w:rsidRDefault="00B34654" w:rsidP="00B346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4654" w:rsidRPr="00B34654" w:rsidRDefault="00B34654" w:rsidP="00B34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4654">
        <w:rPr>
          <w:rFonts w:ascii="Times New Roman" w:eastAsia="Calibri" w:hAnsi="Times New Roman" w:cs="Arial"/>
          <w:sz w:val="16"/>
          <w:szCs w:val="16"/>
        </w:rPr>
        <w:t xml:space="preserve">        </w:t>
      </w:r>
      <w:r w:rsidRPr="00B34654">
        <w:rPr>
          <w:rFonts w:ascii="Times New Roman" w:eastAsia="Calibri" w:hAnsi="Times New Roman" w:cs="Arial"/>
          <w:sz w:val="28"/>
          <w:szCs w:val="28"/>
        </w:rPr>
        <w:t xml:space="preserve">1.5 Приложение 1,2 </w:t>
      </w:r>
      <w:r w:rsidRPr="00B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«</w:t>
      </w:r>
      <w:r w:rsidRPr="00B34654">
        <w:rPr>
          <w:rFonts w:ascii="Times New Roman" w:eastAsia="Calibri" w:hAnsi="Times New Roman" w:cs="Times New Roman"/>
          <w:sz w:val="28"/>
          <w:szCs w:val="28"/>
        </w:rPr>
        <w:t>Охрана окружающей</w:t>
      </w:r>
    </w:p>
    <w:p w:rsidR="00B34654" w:rsidRPr="00B34654" w:rsidRDefault="00B34654" w:rsidP="00B34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B34654">
        <w:rPr>
          <w:rFonts w:ascii="Times New Roman" w:eastAsia="Calibri" w:hAnsi="Times New Roman" w:cs="Times New Roman"/>
          <w:sz w:val="28"/>
          <w:szCs w:val="28"/>
        </w:rPr>
        <w:t xml:space="preserve"> среды и повышение экологической безопасности</w:t>
      </w:r>
      <w:r w:rsidRPr="00B34654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редакции, согласно приложению к настоящему постановлению.</w:t>
      </w:r>
    </w:p>
    <w:p w:rsidR="00B34654" w:rsidRPr="00B34654" w:rsidRDefault="00B34654" w:rsidP="00B3465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B34654" w:rsidRPr="00B34654" w:rsidRDefault="00B34654" w:rsidP="00B34654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B34654" w:rsidRPr="00B34654" w:rsidRDefault="00B34654" w:rsidP="00B3465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654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 в информационном бюллетене Апраксинского сельского поселения Чамзинского муниципального района Республики Мордовия.</w:t>
      </w:r>
    </w:p>
    <w:p w:rsidR="00B34654" w:rsidRPr="00B34654" w:rsidRDefault="00B34654" w:rsidP="00B3465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4654" w:rsidRPr="00B34654" w:rsidRDefault="00B34654" w:rsidP="00B3465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4654" w:rsidRPr="00B34654" w:rsidRDefault="00B34654" w:rsidP="00B3465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4654" w:rsidRPr="00B34654" w:rsidRDefault="00B34654" w:rsidP="00B346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654">
        <w:rPr>
          <w:rFonts w:ascii="Times New Roman" w:eastAsia="Calibri" w:hAnsi="Times New Roman" w:cs="Times New Roman"/>
          <w:sz w:val="28"/>
          <w:szCs w:val="28"/>
        </w:rPr>
        <w:t xml:space="preserve">Главы администрации </w:t>
      </w:r>
    </w:p>
    <w:p w:rsidR="00B34654" w:rsidRPr="00B34654" w:rsidRDefault="00B34654" w:rsidP="00B346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654">
        <w:rPr>
          <w:rFonts w:ascii="Times New Roman" w:eastAsia="Calibri" w:hAnsi="Times New Roman" w:cs="Times New Roman"/>
          <w:sz w:val="28"/>
          <w:szCs w:val="28"/>
        </w:rPr>
        <w:t xml:space="preserve">Апраксинского сельского поселения                                               Глебова Т.А.                                                                   </w:t>
      </w:r>
    </w:p>
    <w:p w:rsidR="00B34654" w:rsidRPr="00B34654" w:rsidRDefault="00B34654" w:rsidP="00B346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4654" w:rsidRPr="00B34654" w:rsidRDefault="00B34654" w:rsidP="00B346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34654" w:rsidRPr="00B34654" w:rsidRDefault="00B34654" w:rsidP="00B3465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B34654" w:rsidRPr="00B34654" w:rsidRDefault="00B34654" w:rsidP="00B3465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B34654" w:rsidRPr="00B34654" w:rsidRDefault="00B34654" w:rsidP="00B3465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B34654" w:rsidRPr="00B34654" w:rsidRDefault="00B34654" w:rsidP="00B3465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B34654" w:rsidRPr="00B34654" w:rsidRDefault="00B34654" w:rsidP="00B346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34654">
        <w:rPr>
          <w:rFonts w:ascii="Times New Roman" w:eastAsia="Times New Roman" w:hAnsi="Times New Roman" w:cs="Times New Roman"/>
          <w:sz w:val="28"/>
          <w:lang w:eastAsia="ru-RU"/>
        </w:rPr>
        <w:lastRenderedPageBreak/>
        <w:t>АДМИНИСТРАЦИЯ АПРАКСИНСКОГО СЕЛЬСКОГО ПОСЕЛЕНИЯ</w:t>
      </w:r>
    </w:p>
    <w:p w:rsidR="00B34654" w:rsidRPr="00B34654" w:rsidRDefault="00B34654" w:rsidP="00B34654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34654">
        <w:rPr>
          <w:rFonts w:ascii="Times New Roman" w:eastAsia="Times New Roman" w:hAnsi="Times New Roman" w:cs="Times New Roman"/>
          <w:sz w:val="28"/>
          <w:lang w:eastAsia="ru-RU"/>
        </w:rPr>
        <w:t xml:space="preserve">ЧАМЗИНСКОГО МУНИЦИПАЛЬНОГО РАЙОНА </w:t>
      </w:r>
    </w:p>
    <w:p w:rsidR="00B34654" w:rsidRPr="00B34654" w:rsidRDefault="00B34654" w:rsidP="00B34654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34654">
        <w:rPr>
          <w:rFonts w:ascii="Times New Roman" w:eastAsia="Times New Roman" w:hAnsi="Times New Roman" w:cs="Times New Roman"/>
          <w:sz w:val="28"/>
          <w:lang w:eastAsia="ru-RU"/>
        </w:rPr>
        <w:t>РЕСПУБЛИКИ МОРДОВИЯ</w:t>
      </w:r>
    </w:p>
    <w:p w:rsidR="00B34654" w:rsidRPr="00B34654" w:rsidRDefault="00B34654" w:rsidP="00B34654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B34654" w:rsidRPr="00B34654" w:rsidRDefault="00B34654" w:rsidP="00B34654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B34654" w:rsidRPr="00B34654" w:rsidRDefault="00B34654" w:rsidP="00B34654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34654">
        <w:rPr>
          <w:rFonts w:ascii="Times New Roman" w:eastAsia="Times New Roman" w:hAnsi="Times New Roman" w:cs="Times New Roman"/>
          <w:b/>
          <w:sz w:val="28"/>
          <w:lang w:eastAsia="ru-RU"/>
        </w:rPr>
        <w:t>ПОСТАНОВЛЕНИЕ</w:t>
      </w:r>
    </w:p>
    <w:p w:rsidR="00B34654" w:rsidRPr="00B34654" w:rsidRDefault="00B34654" w:rsidP="00B34654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34654" w:rsidRPr="00B34654" w:rsidRDefault="00B34654" w:rsidP="00B34654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34654">
        <w:rPr>
          <w:rFonts w:ascii="Times New Roman" w:eastAsia="Times New Roman" w:hAnsi="Times New Roman" w:cs="Times New Roman"/>
          <w:sz w:val="28"/>
          <w:lang w:eastAsia="ru-RU"/>
        </w:rPr>
        <w:t>31.08.2023 г.</w:t>
      </w:r>
      <w:r w:rsidRPr="00B34654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B34654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B34654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B34654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                                                           № 53</w:t>
      </w:r>
    </w:p>
    <w:p w:rsidR="00B34654" w:rsidRPr="00B34654" w:rsidRDefault="00B34654" w:rsidP="00B34654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B34654" w:rsidRPr="00B34654" w:rsidRDefault="00B34654" w:rsidP="00B34654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34654">
        <w:rPr>
          <w:rFonts w:ascii="Times New Roman" w:eastAsia="Times New Roman" w:hAnsi="Times New Roman" w:cs="Times New Roman"/>
          <w:sz w:val="28"/>
          <w:lang w:eastAsia="ru-RU"/>
        </w:rPr>
        <w:t>с. Апраксино</w:t>
      </w:r>
    </w:p>
    <w:p w:rsidR="00B34654" w:rsidRPr="00B34654" w:rsidRDefault="00B34654" w:rsidP="00B34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34654">
        <w:rPr>
          <w:rFonts w:ascii="Times New Roman" w:eastAsia="Times New Roman" w:hAnsi="Times New Roman" w:cs="Times New Roman"/>
          <w:b/>
          <w:sz w:val="28"/>
          <w:lang w:eastAsia="ru-RU"/>
        </w:rPr>
        <w:t>О внесении изменений в Муниципальную Программу</w:t>
      </w:r>
    </w:p>
    <w:p w:rsidR="00B34654" w:rsidRPr="00B34654" w:rsidRDefault="00B34654" w:rsidP="00B34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34654">
        <w:rPr>
          <w:rFonts w:ascii="Times New Roman" w:eastAsia="Times New Roman" w:hAnsi="Times New Roman" w:cs="Times New Roman"/>
          <w:b/>
          <w:sz w:val="28"/>
          <w:lang w:eastAsia="ru-RU"/>
        </w:rPr>
        <w:t>«Благоустройство территории Апраксинского сельского поселения Чамзинского муниципального района», утвержденную постановлением Администрации Апраксинского сельского поселения от 27.11.2018 г. № 48</w:t>
      </w:r>
    </w:p>
    <w:p w:rsidR="00B34654" w:rsidRPr="00B34654" w:rsidRDefault="00B34654" w:rsidP="00B34654">
      <w:pPr>
        <w:spacing w:after="0" w:line="240" w:lineRule="auto"/>
        <w:ind w:hanging="348"/>
        <w:rPr>
          <w:rFonts w:ascii="Times New Roman" w:eastAsia="Times New Roman" w:hAnsi="Times New Roman" w:cs="Times New Roman"/>
          <w:sz w:val="28"/>
          <w:lang w:eastAsia="ru-RU"/>
        </w:rPr>
      </w:pPr>
    </w:p>
    <w:p w:rsidR="00B34654" w:rsidRPr="00B34654" w:rsidRDefault="00B34654" w:rsidP="00B34654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4654">
        <w:rPr>
          <w:rFonts w:ascii="Times New Roman" w:eastAsia="Times New Roman" w:hAnsi="Times New Roman" w:cs="Times New Roman"/>
          <w:sz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 179 Бюджетного кодекса Российской Федерации, Решения Совета депутатов </w:t>
      </w:r>
      <w:r w:rsidRPr="00B346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Апраксинского</w:t>
      </w:r>
      <w:r w:rsidRPr="00B34654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Чамзинского муниципального района №65 </w:t>
      </w:r>
      <w:proofErr w:type="gramStart"/>
      <w:r w:rsidRPr="00B34654">
        <w:rPr>
          <w:rFonts w:ascii="Times New Roman" w:eastAsia="Times New Roman" w:hAnsi="Times New Roman" w:cs="Times New Roman"/>
          <w:sz w:val="28"/>
          <w:lang w:eastAsia="ru-RU"/>
        </w:rPr>
        <w:t>от  31.03.2011</w:t>
      </w:r>
      <w:proofErr w:type="gramEnd"/>
      <w:r w:rsidRPr="00B34654">
        <w:rPr>
          <w:rFonts w:ascii="Times New Roman" w:eastAsia="Times New Roman" w:hAnsi="Times New Roman" w:cs="Times New Roman"/>
          <w:sz w:val="28"/>
          <w:lang w:eastAsia="ru-RU"/>
        </w:rPr>
        <w:t xml:space="preserve">  года «Об утверждении Правил благоустройства, чистоты и порядка на территории </w:t>
      </w:r>
      <w:r w:rsidRPr="00B346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Апраксинского</w:t>
      </w:r>
      <w:r w:rsidRPr="00B34654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поселения», администрация </w:t>
      </w:r>
      <w:r w:rsidRPr="00B346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Апраксинского</w:t>
      </w:r>
      <w:r w:rsidRPr="00B34654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Чамзинского муниципального района</w:t>
      </w:r>
    </w:p>
    <w:p w:rsidR="00B34654" w:rsidRPr="00B34654" w:rsidRDefault="00B34654" w:rsidP="00B346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34654" w:rsidRPr="00B34654" w:rsidRDefault="00B34654" w:rsidP="00B34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34654">
        <w:rPr>
          <w:rFonts w:ascii="Times New Roman" w:eastAsia="Times New Roman" w:hAnsi="Times New Roman" w:cs="Times New Roman"/>
          <w:b/>
          <w:sz w:val="28"/>
          <w:lang w:eastAsia="ru-RU"/>
        </w:rPr>
        <w:t>ПОСТАНОВЛЯЕТ:</w:t>
      </w:r>
    </w:p>
    <w:p w:rsidR="00B34654" w:rsidRPr="00B34654" w:rsidRDefault="00B34654" w:rsidP="00B34654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B34654" w:rsidRPr="00B34654" w:rsidRDefault="00B34654" w:rsidP="00B346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4654">
        <w:rPr>
          <w:rFonts w:ascii="Times New Roman" w:eastAsia="Times New Roman" w:hAnsi="Times New Roman" w:cs="Times New Roman"/>
          <w:sz w:val="28"/>
          <w:lang w:eastAsia="ru-RU"/>
        </w:rPr>
        <w:t xml:space="preserve">1. Внести изменения в Муниципальную Программу «Благоустройство территории </w:t>
      </w:r>
      <w:r w:rsidRPr="00B346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Апраксинского </w:t>
      </w:r>
      <w:r w:rsidRPr="00B34654">
        <w:rPr>
          <w:rFonts w:ascii="Times New Roman" w:eastAsia="Times New Roman" w:hAnsi="Times New Roman" w:cs="Times New Roman"/>
          <w:sz w:val="28"/>
          <w:lang w:eastAsia="ru-RU"/>
        </w:rPr>
        <w:t xml:space="preserve">сельского поселения Чамзинского муниципального района» следующие изменения: </w:t>
      </w:r>
    </w:p>
    <w:p w:rsidR="00B34654" w:rsidRPr="00B34654" w:rsidRDefault="00B34654" w:rsidP="00B346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54">
        <w:rPr>
          <w:rFonts w:ascii="Times New Roman" w:eastAsia="Times New Roman" w:hAnsi="Times New Roman" w:cs="Times New Roman"/>
          <w:sz w:val="28"/>
          <w:lang w:eastAsia="ru-RU"/>
        </w:rPr>
        <w:t xml:space="preserve">    1.1. </w:t>
      </w:r>
      <w:r w:rsidRPr="00B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Паспорте муниципальной программы строки 7,8 изложить в новой редакции: </w:t>
      </w:r>
    </w:p>
    <w:p w:rsidR="00B34654" w:rsidRPr="00B34654" w:rsidRDefault="00B34654" w:rsidP="00B346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102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7081"/>
      </w:tblGrid>
      <w:tr w:rsidR="00B34654" w:rsidRPr="00B34654" w:rsidTr="00D721A9">
        <w:trPr>
          <w:trHeight w:val="74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4654" w:rsidRPr="00B34654" w:rsidRDefault="00B34654" w:rsidP="00B3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реализации Программы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4654" w:rsidRPr="00B34654" w:rsidRDefault="00B34654" w:rsidP="00B3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2019-2028 год</w:t>
            </w:r>
          </w:p>
        </w:tc>
      </w:tr>
      <w:tr w:rsidR="00B34654" w:rsidRPr="00B34654" w:rsidTr="00D721A9">
        <w:trPr>
          <w:trHeight w:val="83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4654" w:rsidRPr="00B34654" w:rsidRDefault="00B34654" w:rsidP="00B3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4654" w:rsidRPr="00B34654" w:rsidRDefault="00B34654" w:rsidP="00B3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Программы осуществляется за счет средств бюджета Апраксинского сельского поселения Чамзинского муниципального района.</w:t>
            </w:r>
          </w:p>
          <w:p w:rsidR="00B34654" w:rsidRPr="00B34654" w:rsidRDefault="00B34654" w:rsidP="00B3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необходимых финансовых средств для реализации Программы из бюджета Апраксинского сельского поселения Чамзинского муниципального района составляет 5632,75 </w:t>
            </w:r>
            <w:proofErr w:type="spellStart"/>
            <w:r w:rsidRPr="00B3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B3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по годам:</w:t>
            </w:r>
          </w:p>
          <w:p w:rsidR="00B34654" w:rsidRPr="00B34654" w:rsidRDefault="00B34654" w:rsidP="00B3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384,5 </w:t>
            </w:r>
            <w:proofErr w:type="spellStart"/>
            <w:r w:rsidRPr="00B3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B3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34654" w:rsidRPr="00B34654" w:rsidRDefault="00B34654" w:rsidP="00B3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–379,75 </w:t>
            </w:r>
            <w:proofErr w:type="spellStart"/>
            <w:r w:rsidRPr="00B3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B3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34654" w:rsidRPr="00B34654" w:rsidRDefault="00B34654" w:rsidP="00B3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340,8 </w:t>
            </w:r>
            <w:proofErr w:type="spellStart"/>
            <w:r w:rsidRPr="00B3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B3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34654" w:rsidRPr="00B34654" w:rsidRDefault="00B34654" w:rsidP="00B3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808,5 </w:t>
            </w:r>
            <w:proofErr w:type="spellStart"/>
            <w:r w:rsidRPr="00B3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B3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34654" w:rsidRPr="00B34654" w:rsidRDefault="00B34654" w:rsidP="00B3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1606,2 </w:t>
            </w:r>
            <w:proofErr w:type="spellStart"/>
            <w:r w:rsidRPr="00B3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B3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34654" w:rsidRPr="00B34654" w:rsidRDefault="00B34654" w:rsidP="00B3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400,8 </w:t>
            </w:r>
            <w:proofErr w:type="spellStart"/>
            <w:r w:rsidRPr="00B3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B3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34654" w:rsidRPr="00B34654" w:rsidRDefault="00B34654" w:rsidP="00B3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– 415,6 </w:t>
            </w:r>
            <w:proofErr w:type="spellStart"/>
            <w:r w:rsidRPr="00B3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B3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34654" w:rsidRPr="00B34654" w:rsidRDefault="00B34654" w:rsidP="00B3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год – 432,2 </w:t>
            </w:r>
            <w:proofErr w:type="spellStart"/>
            <w:r w:rsidRPr="00B3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B3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34654" w:rsidRPr="00B34654" w:rsidRDefault="00B34654" w:rsidP="00B3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2027 год – 432,2 </w:t>
            </w:r>
            <w:proofErr w:type="spellStart"/>
            <w:r w:rsidRPr="00B3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B3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34654" w:rsidRPr="00B34654" w:rsidRDefault="00B34654" w:rsidP="00B34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2028 год – 432,2 </w:t>
            </w:r>
            <w:proofErr w:type="spellStart"/>
            <w:r w:rsidRPr="00B3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B3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34654" w:rsidRPr="00B34654" w:rsidRDefault="00B34654" w:rsidP="00B346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34654" w:rsidRPr="00B34654" w:rsidRDefault="00B34654" w:rsidP="00B3465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 Раздел 1 муниципальной программы «</w:t>
      </w:r>
      <w:r w:rsidRPr="00B34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характеристика сферы реализации муниципальной программы» абзац 5 </w:t>
      </w:r>
      <w:r w:rsidRPr="00B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B34654" w:rsidRPr="00B34654" w:rsidRDefault="00B34654" w:rsidP="00B346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5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Программа «Благоустройство территории Апраксинского сельское поселение Чамзинского муниципального района» позволит благоустроить облик Апраксинского сельское поселение Чамзинского муниципального района, улучшить экологическую обстановку, создать комфортные и безопасные условия в зонах культурного отдыха и досуга граждан.</w:t>
      </w:r>
    </w:p>
    <w:p w:rsidR="00B34654" w:rsidRPr="00B34654" w:rsidRDefault="00B34654" w:rsidP="00B3465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1.3. Раздел 5 муниципальной программы «Обоснование объема финансовых ресурсов, необходимых для реализации муниципальной программы» абзац 2 изложить в новой редакции:</w:t>
      </w:r>
    </w:p>
    <w:p w:rsidR="00B34654" w:rsidRPr="00B34654" w:rsidRDefault="00B34654" w:rsidP="00B3465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B34654">
        <w:rPr>
          <w:rFonts w:ascii="Times New Roman" w:eastAsia="Times New Roman" w:hAnsi="Times New Roman" w:cs="Times New Roman"/>
          <w:sz w:val="24"/>
          <w:lang w:eastAsia="ru-RU"/>
        </w:rPr>
        <w:t xml:space="preserve">Объем средств, предусмотренный на реализацию Программы из бюджета Апраксинского сельского поселения Чамзинского муниципального района составляет 5632,75 </w:t>
      </w:r>
      <w:proofErr w:type="spellStart"/>
      <w:r w:rsidRPr="00B34654">
        <w:rPr>
          <w:rFonts w:ascii="Times New Roman" w:eastAsia="Times New Roman" w:hAnsi="Times New Roman" w:cs="Times New Roman"/>
          <w:sz w:val="24"/>
          <w:lang w:eastAsia="ru-RU"/>
        </w:rPr>
        <w:t>тыс.рублей</w:t>
      </w:r>
      <w:proofErr w:type="spellEnd"/>
      <w:r w:rsidRPr="00B34654">
        <w:rPr>
          <w:rFonts w:ascii="Times New Roman" w:eastAsia="Times New Roman" w:hAnsi="Times New Roman" w:cs="Times New Roman"/>
          <w:sz w:val="24"/>
          <w:lang w:eastAsia="ru-RU"/>
        </w:rPr>
        <w:t>, в том числе по годам:</w:t>
      </w:r>
    </w:p>
    <w:p w:rsidR="00B34654" w:rsidRPr="00B34654" w:rsidRDefault="00B34654" w:rsidP="00B3465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B34654">
        <w:rPr>
          <w:rFonts w:ascii="Times New Roman" w:eastAsia="Times New Roman" w:hAnsi="Times New Roman" w:cs="Times New Roman"/>
          <w:sz w:val="24"/>
          <w:lang w:eastAsia="ru-RU"/>
        </w:rPr>
        <w:t xml:space="preserve">2019 год – 384,5 </w:t>
      </w:r>
      <w:proofErr w:type="spellStart"/>
      <w:r w:rsidRPr="00B34654">
        <w:rPr>
          <w:rFonts w:ascii="Times New Roman" w:eastAsia="Times New Roman" w:hAnsi="Times New Roman" w:cs="Times New Roman"/>
          <w:sz w:val="24"/>
          <w:lang w:eastAsia="ru-RU"/>
        </w:rPr>
        <w:t>тыс.рублей</w:t>
      </w:r>
      <w:proofErr w:type="spellEnd"/>
      <w:r w:rsidRPr="00B34654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B34654" w:rsidRPr="00B34654" w:rsidRDefault="00B34654" w:rsidP="00B3465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B34654">
        <w:rPr>
          <w:rFonts w:ascii="Times New Roman" w:eastAsia="Times New Roman" w:hAnsi="Times New Roman" w:cs="Times New Roman"/>
          <w:sz w:val="24"/>
          <w:lang w:eastAsia="ru-RU"/>
        </w:rPr>
        <w:t xml:space="preserve">2020 год –379,75 </w:t>
      </w:r>
      <w:proofErr w:type="spellStart"/>
      <w:r w:rsidRPr="00B34654">
        <w:rPr>
          <w:rFonts w:ascii="Times New Roman" w:eastAsia="Times New Roman" w:hAnsi="Times New Roman" w:cs="Times New Roman"/>
          <w:sz w:val="24"/>
          <w:lang w:eastAsia="ru-RU"/>
        </w:rPr>
        <w:t>тыс.рублей</w:t>
      </w:r>
      <w:proofErr w:type="spellEnd"/>
      <w:r w:rsidRPr="00B34654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B34654" w:rsidRPr="00B34654" w:rsidRDefault="00B34654" w:rsidP="00B3465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B34654">
        <w:rPr>
          <w:rFonts w:ascii="Times New Roman" w:eastAsia="Times New Roman" w:hAnsi="Times New Roman" w:cs="Times New Roman"/>
          <w:sz w:val="24"/>
          <w:lang w:eastAsia="ru-RU"/>
        </w:rPr>
        <w:t xml:space="preserve">2021 год – 340,8 </w:t>
      </w:r>
      <w:proofErr w:type="spellStart"/>
      <w:r w:rsidRPr="00B34654">
        <w:rPr>
          <w:rFonts w:ascii="Times New Roman" w:eastAsia="Times New Roman" w:hAnsi="Times New Roman" w:cs="Times New Roman"/>
          <w:sz w:val="24"/>
          <w:lang w:eastAsia="ru-RU"/>
        </w:rPr>
        <w:t>тыс.рублей</w:t>
      </w:r>
      <w:proofErr w:type="spellEnd"/>
      <w:r w:rsidRPr="00B34654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B34654" w:rsidRPr="00B34654" w:rsidRDefault="00B34654" w:rsidP="00B3465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B34654">
        <w:rPr>
          <w:rFonts w:ascii="Times New Roman" w:eastAsia="Times New Roman" w:hAnsi="Times New Roman" w:cs="Times New Roman"/>
          <w:sz w:val="24"/>
          <w:lang w:eastAsia="ru-RU"/>
        </w:rPr>
        <w:t xml:space="preserve">2022 год – 808,5 </w:t>
      </w:r>
      <w:proofErr w:type="spellStart"/>
      <w:r w:rsidRPr="00B34654">
        <w:rPr>
          <w:rFonts w:ascii="Times New Roman" w:eastAsia="Times New Roman" w:hAnsi="Times New Roman" w:cs="Times New Roman"/>
          <w:sz w:val="24"/>
          <w:lang w:eastAsia="ru-RU"/>
        </w:rPr>
        <w:t>тыс.рублей</w:t>
      </w:r>
      <w:proofErr w:type="spellEnd"/>
      <w:r w:rsidRPr="00B34654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B34654" w:rsidRPr="00B34654" w:rsidRDefault="00B34654" w:rsidP="00B3465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B34654">
        <w:rPr>
          <w:rFonts w:ascii="Times New Roman" w:eastAsia="Times New Roman" w:hAnsi="Times New Roman" w:cs="Times New Roman"/>
          <w:sz w:val="24"/>
          <w:lang w:eastAsia="ru-RU"/>
        </w:rPr>
        <w:t xml:space="preserve">2023 год – 1606,2 </w:t>
      </w:r>
      <w:proofErr w:type="spellStart"/>
      <w:r w:rsidRPr="00B34654">
        <w:rPr>
          <w:rFonts w:ascii="Times New Roman" w:eastAsia="Times New Roman" w:hAnsi="Times New Roman" w:cs="Times New Roman"/>
          <w:sz w:val="24"/>
          <w:lang w:eastAsia="ru-RU"/>
        </w:rPr>
        <w:t>тыс.рублей</w:t>
      </w:r>
      <w:proofErr w:type="spellEnd"/>
      <w:r w:rsidRPr="00B34654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B34654" w:rsidRPr="00B34654" w:rsidRDefault="00B34654" w:rsidP="00B3465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B34654">
        <w:rPr>
          <w:rFonts w:ascii="Times New Roman" w:eastAsia="Times New Roman" w:hAnsi="Times New Roman" w:cs="Times New Roman"/>
          <w:sz w:val="24"/>
          <w:lang w:eastAsia="ru-RU"/>
        </w:rPr>
        <w:t xml:space="preserve">2024 год – 400,8 </w:t>
      </w:r>
      <w:proofErr w:type="spellStart"/>
      <w:r w:rsidRPr="00B34654">
        <w:rPr>
          <w:rFonts w:ascii="Times New Roman" w:eastAsia="Times New Roman" w:hAnsi="Times New Roman" w:cs="Times New Roman"/>
          <w:sz w:val="24"/>
          <w:lang w:eastAsia="ru-RU"/>
        </w:rPr>
        <w:t>тыс.рублей</w:t>
      </w:r>
      <w:proofErr w:type="spellEnd"/>
      <w:r w:rsidRPr="00B34654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B34654" w:rsidRPr="00B34654" w:rsidRDefault="00B34654" w:rsidP="00B3465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B34654">
        <w:rPr>
          <w:rFonts w:ascii="Times New Roman" w:eastAsia="Times New Roman" w:hAnsi="Times New Roman" w:cs="Times New Roman"/>
          <w:sz w:val="24"/>
          <w:lang w:eastAsia="ru-RU"/>
        </w:rPr>
        <w:t xml:space="preserve">2025 год – 415,6 </w:t>
      </w:r>
      <w:proofErr w:type="spellStart"/>
      <w:r w:rsidRPr="00B34654">
        <w:rPr>
          <w:rFonts w:ascii="Times New Roman" w:eastAsia="Times New Roman" w:hAnsi="Times New Roman" w:cs="Times New Roman"/>
          <w:sz w:val="24"/>
          <w:lang w:eastAsia="ru-RU"/>
        </w:rPr>
        <w:t>тыс.рублей</w:t>
      </w:r>
      <w:proofErr w:type="spellEnd"/>
      <w:r w:rsidRPr="00B34654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B34654" w:rsidRPr="00B34654" w:rsidRDefault="00B34654" w:rsidP="00B3465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B34654">
        <w:rPr>
          <w:rFonts w:ascii="Times New Roman" w:eastAsia="Times New Roman" w:hAnsi="Times New Roman" w:cs="Times New Roman"/>
          <w:sz w:val="24"/>
          <w:lang w:eastAsia="ru-RU"/>
        </w:rPr>
        <w:t xml:space="preserve">2026 год – 432,2 </w:t>
      </w:r>
      <w:proofErr w:type="spellStart"/>
      <w:r w:rsidRPr="00B34654">
        <w:rPr>
          <w:rFonts w:ascii="Times New Roman" w:eastAsia="Times New Roman" w:hAnsi="Times New Roman" w:cs="Times New Roman"/>
          <w:sz w:val="24"/>
          <w:lang w:eastAsia="ru-RU"/>
        </w:rPr>
        <w:t>тыс.рублей</w:t>
      </w:r>
      <w:proofErr w:type="spellEnd"/>
      <w:r w:rsidRPr="00B34654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B34654" w:rsidRPr="00B34654" w:rsidRDefault="00B34654" w:rsidP="00B3465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B34654">
        <w:rPr>
          <w:rFonts w:ascii="Times New Roman" w:eastAsia="Times New Roman" w:hAnsi="Times New Roman" w:cs="Times New Roman"/>
          <w:sz w:val="24"/>
          <w:lang w:eastAsia="ru-RU"/>
        </w:rPr>
        <w:t xml:space="preserve">2027 год – 432,2 </w:t>
      </w:r>
      <w:proofErr w:type="spellStart"/>
      <w:r w:rsidRPr="00B34654">
        <w:rPr>
          <w:rFonts w:ascii="Times New Roman" w:eastAsia="Times New Roman" w:hAnsi="Times New Roman" w:cs="Times New Roman"/>
          <w:sz w:val="24"/>
          <w:lang w:eastAsia="ru-RU"/>
        </w:rPr>
        <w:t>тыс.рублей</w:t>
      </w:r>
      <w:proofErr w:type="spellEnd"/>
      <w:r w:rsidRPr="00B34654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B34654" w:rsidRPr="00B34654" w:rsidRDefault="00B34654" w:rsidP="00B3465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B34654">
        <w:rPr>
          <w:rFonts w:ascii="Times New Roman" w:eastAsia="Times New Roman" w:hAnsi="Times New Roman" w:cs="Times New Roman"/>
          <w:sz w:val="24"/>
          <w:lang w:eastAsia="ru-RU"/>
        </w:rPr>
        <w:t xml:space="preserve">2028 год – 432,2 </w:t>
      </w:r>
      <w:proofErr w:type="spellStart"/>
      <w:r w:rsidRPr="00B34654">
        <w:rPr>
          <w:rFonts w:ascii="Times New Roman" w:eastAsia="Times New Roman" w:hAnsi="Times New Roman" w:cs="Times New Roman"/>
          <w:sz w:val="24"/>
          <w:lang w:eastAsia="ru-RU"/>
        </w:rPr>
        <w:t>тыс.рублей</w:t>
      </w:r>
      <w:proofErr w:type="spellEnd"/>
      <w:r w:rsidRPr="00B34654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B34654" w:rsidRPr="00B34654" w:rsidRDefault="00B34654" w:rsidP="00B3465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B34654">
        <w:rPr>
          <w:rFonts w:ascii="Times New Roman" w:eastAsia="Times New Roman" w:hAnsi="Times New Roman" w:cs="Times New Roman"/>
          <w:sz w:val="24"/>
          <w:lang w:eastAsia="ru-RU"/>
        </w:rPr>
        <w:t xml:space="preserve">          1.4. </w:t>
      </w:r>
      <w:r w:rsidRPr="00B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№1,2 Муниципальной Программы «Благоустройство территории Апраксинского сельского поселения Чамзинского муниципального района Республики Мордовия» изложить в новой редакции, согласно приложению к настоящему постановлению.</w:t>
      </w:r>
    </w:p>
    <w:p w:rsidR="00B34654" w:rsidRPr="00B34654" w:rsidRDefault="00B34654" w:rsidP="00B34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34654" w:rsidRPr="00B34654" w:rsidRDefault="00B34654" w:rsidP="00B3465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54">
        <w:rPr>
          <w:rFonts w:ascii="Times New Roman" w:eastAsia="Times New Roman" w:hAnsi="Times New Roman" w:cs="Times New Roman"/>
          <w:sz w:val="28"/>
          <w:lang w:eastAsia="ru-RU"/>
        </w:rPr>
        <w:t xml:space="preserve"> 2. </w:t>
      </w:r>
      <w:r w:rsidRPr="00B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 в Информационном бюллетене Апраксинского сельского поселения.</w:t>
      </w:r>
    </w:p>
    <w:p w:rsidR="00B34654" w:rsidRPr="00B34654" w:rsidRDefault="00B34654" w:rsidP="00B346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34654" w:rsidRPr="00B34654" w:rsidRDefault="00B34654" w:rsidP="00B346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34654" w:rsidRPr="00B34654" w:rsidRDefault="00B34654" w:rsidP="00B34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4654">
        <w:rPr>
          <w:rFonts w:ascii="Times New Roman" w:eastAsia="Times New Roman" w:hAnsi="Times New Roman" w:cs="Times New Roman"/>
          <w:sz w:val="28"/>
          <w:lang w:eastAsia="ru-RU"/>
        </w:rPr>
        <w:t xml:space="preserve"> Глава администрации    </w:t>
      </w:r>
    </w:p>
    <w:p w:rsidR="00B34654" w:rsidRPr="00B34654" w:rsidRDefault="00B34654" w:rsidP="00B34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346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Апраксинского </w:t>
      </w:r>
      <w:r w:rsidRPr="00B34654">
        <w:rPr>
          <w:rFonts w:ascii="Times New Roman" w:eastAsia="Times New Roman" w:hAnsi="Times New Roman" w:cs="Times New Roman"/>
          <w:sz w:val="28"/>
          <w:lang w:eastAsia="ru-RU"/>
        </w:rPr>
        <w:t xml:space="preserve">сельского поселения                    </w:t>
      </w:r>
      <w:r w:rsidRPr="00B34654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                      </w:t>
      </w:r>
      <w:proofErr w:type="spellStart"/>
      <w:r w:rsidRPr="00B34654">
        <w:rPr>
          <w:rFonts w:ascii="Times New Roman" w:eastAsia="Times New Roman" w:hAnsi="Times New Roman" w:cs="Times New Roman"/>
          <w:sz w:val="28"/>
          <w:lang w:eastAsia="ru-RU"/>
        </w:rPr>
        <w:t>Т.А.Глебова</w:t>
      </w:r>
      <w:proofErr w:type="spellEnd"/>
    </w:p>
    <w:p w:rsidR="00B34654" w:rsidRPr="00B34654" w:rsidRDefault="00B34654" w:rsidP="00B34654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34654" w:rsidRPr="00B34654" w:rsidRDefault="00B34654" w:rsidP="00B34654">
      <w:pPr>
        <w:spacing w:after="0" w:line="240" w:lineRule="auto"/>
        <w:rPr>
          <w:rFonts w:ascii="Calibri" w:eastAsia="Calibri" w:hAnsi="Calibri" w:cs="Calibri"/>
          <w:lang w:eastAsia="ru-RU"/>
        </w:rPr>
      </w:pPr>
    </w:p>
    <w:p w:rsidR="00B34654" w:rsidRPr="00B34654" w:rsidRDefault="00B34654" w:rsidP="00B3465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bookmarkStart w:id="1" w:name="_GoBack"/>
      <w:bookmarkEnd w:id="1"/>
    </w:p>
    <w:p w:rsidR="00B34654" w:rsidRPr="00B34654" w:rsidRDefault="00B34654" w:rsidP="00B3465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B34654" w:rsidRPr="00B34654" w:rsidRDefault="00B34654" w:rsidP="00B3465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B34654" w:rsidRPr="00B34654" w:rsidRDefault="00B34654" w:rsidP="00B3465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B34654" w:rsidRDefault="00B34654" w:rsidP="001F033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616E4D" w:rsidRDefault="00616E4D" w:rsidP="001F033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616E4D" w:rsidRDefault="00616E4D" w:rsidP="001F033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616E4D" w:rsidRDefault="00616E4D" w:rsidP="001F033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616E4D" w:rsidRDefault="00616E4D" w:rsidP="001F033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616E4D" w:rsidRDefault="00616E4D" w:rsidP="001F033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616E4D" w:rsidRDefault="00616E4D" w:rsidP="001F033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616E4D" w:rsidRDefault="00616E4D" w:rsidP="001F033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9900C8" w:rsidRDefault="009900C8" w:rsidP="001F033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9900C8" w:rsidRDefault="009900C8" w:rsidP="001F033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9900C8" w:rsidRDefault="009900C8" w:rsidP="001F033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9900C8" w:rsidRDefault="009900C8" w:rsidP="001F033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9900C8" w:rsidRDefault="009900C8" w:rsidP="001F033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9900C8" w:rsidRDefault="009900C8" w:rsidP="001F033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9900C8" w:rsidRDefault="009900C8" w:rsidP="001F033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9900C8" w:rsidRDefault="009900C8" w:rsidP="001F033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9900C8" w:rsidRDefault="009900C8" w:rsidP="001F033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9900C8" w:rsidRDefault="009900C8" w:rsidP="001F033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9900C8" w:rsidRDefault="009900C8" w:rsidP="001F033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9900C8" w:rsidRDefault="009900C8" w:rsidP="001F033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862FD8" w:rsidRDefault="00862FD8" w:rsidP="001F033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862FD8" w:rsidRDefault="00862FD8" w:rsidP="001F033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862FD8" w:rsidRDefault="00862FD8" w:rsidP="001F033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9900C8" w:rsidRDefault="009900C8" w:rsidP="001F033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sectPr w:rsidR="009900C8" w:rsidSect="00862FD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8B11487"/>
    <w:multiLevelType w:val="multilevel"/>
    <w:tmpl w:val="0382D838"/>
    <w:lvl w:ilvl="0">
      <w:start w:val="1"/>
      <w:numFmt w:val="decimal"/>
      <w:lvlText w:val="%1."/>
      <w:lvlJc w:val="left"/>
      <w:pPr>
        <w:ind w:left="81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1" w:hanging="2160"/>
      </w:pPr>
      <w:rPr>
        <w:rFonts w:hint="default"/>
      </w:rPr>
    </w:lvl>
  </w:abstractNum>
  <w:abstractNum w:abstractNumId="2">
    <w:nsid w:val="35EC6DF2"/>
    <w:multiLevelType w:val="hybridMultilevel"/>
    <w:tmpl w:val="CCD4630C"/>
    <w:lvl w:ilvl="0" w:tplc="227C4144">
      <w:start w:val="1"/>
      <w:numFmt w:val="decimal"/>
      <w:lvlText w:val="%1."/>
      <w:lvlJc w:val="left"/>
      <w:pPr>
        <w:ind w:left="10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">
    <w:nsid w:val="36CF608E"/>
    <w:multiLevelType w:val="hybridMultilevel"/>
    <w:tmpl w:val="1384F094"/>
    <w:lvl w:ilvl="0" w:tplc="1458C730">
      <w:start w:val="1"/>
      <w:numFmt w:val="decimal"/>
      <w:lvlText w:val="%1."/>
      <w:lvlJc w:val="left"/>
      <w:pPr>
        <w:ind w:left="2130" w:hanging="141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165764"/>
    <w:multiLevelType w:val="hybridMultilevel"/>
    <w:tmpl w:val="11289198"/>
    <w:lvl w:ilvl="0" w:tplc="F56A76E8">
      <w:start w:val="2028"/>
      <w:numFmt w:val="decimal"/>
      <w:lvlText w:val="%1"/>
      <w:lvlJc w:val="left"/>
      <w:pPr>
        <w:ind w:left="1244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2704AAB"/>
    <w:multiLevelType w:val="hybridMultilevel"/>
    <w:tmpl w:val="C4FEF9B2"/>
    <w:lvl w:ilvl="0" w:tplc="A8764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43504B"/>
    <w:multiLevelType w:val="hybridMultilevel"/>
    <w:tmpl w:val="1384F094"/>
    <w:lvl w:ilvl="0" w:tplc="1458C730">
      <w:start w:val="1"/>
      <w:numFmt w:val="decimal"/>
      <w:lvlText w:val="%1."/>
      <w:lvlJc w:val="left"/>
      <w:pPr>
        <w:ind w:left="2130" w:hanging="141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CC36FE"/>
    <w:multiLevelType w:val="hybridMultilevel"/>
    <w:tmpl w:val="8968BFE0"/>
    <w:lvl w:ilvl="0" w:tplc="8DC2E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D305E6"/>
    <w:multiLevelType w:val="multilevel"/>
    <w:tmpl w:val="6E7C2A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1FC29BC"/>
    <w:multiLevelType w:val="hybridMultilevel"/>
    <w:tmpl w:val="78CE079A"/>
    <w:lvl w:ilvl="0" w:tplc="9468F4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AB247F1"/>
    <w:multiLevelType w:val="hybridMultilevel"/>
    <w:tmpl w:val="5CB02748"/>
    <w:lvl w:ilvl="0" w:tplc="DA081072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"/>
  </w:num>
  <w:num w:numId="5">
    <w:abstractNumId w:val="3"/>
  </w:num>
  <w:num w:numId="6">
    <w:abstractNumId w:val="5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36"/>
    <w:rsid w:val="00064F65"/>
    <w:rsid w:val="000D1E84"/>
    <w:rsid w:val="00113180"/>
    <w:rsid w:val="00176BFF"/>
    <w:rsid w:val="001F033B"/>
    <w:rsid w:val="003456F9"/>
    <w:rsid w:val="00601680"/>
    <w:rsid w:val="00616E4D"/>
    <w:rsid w:val="006C5CEB"/>
    <w:rsid w:val="006D517F"/>
    <w:rsid w:val="00776DA7"/>
    <w:rsid w:val="00862FD8"/>
    <w:rsid w:val="008D08AE"/>
    <w:rsid w:val="00955D92"/>
    <w:rsid w:val="009900C8"/>
    <w:rsid w:val="00A31136"/>
    <w:rsid w:val="00A50D46"/>
    <w:rsid w:val="00AE4DF1"/>
    <w:rsid w:val="00B34654"/>
    <w:rsid w:val="00BB4C6B"/>
    <w:rsid w:val="00D723D1"/>
    <w:rsid w:val="00FE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2DB7C-98DB-4C8F-9C6D-A5A95425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D12"/>
  </w:style>
  <w:style w:type="paragraph" w:styleId="1">
    <w:name w:val="heading 1"/>
    <w:basedOn w:val="a"/>
    <w:next w:val="a"/>
    <w:link w:val="10"/>
    <w:uiPriority w:val="9"/>
    <w:qFormat/>
    <w:rsid w:val="00B346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9900C8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FE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FE1D12"/>
  </w:style>
  <w:style w:type="paragraph" w:styleId="a3">
    <w:name w:val="Balloon Text"/>
    <w:basedOn w:val="a"/>
    <w:link w:val="a4"/>
    <w:semiHidden/>
    <w:unhideWhenUsed/>
    <w:rsid w:val="00955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955D92"/>
    <w:rPr>
      <w:rFonts w:ascii="Segoe UI" w:hAnsi="Segoe UI" w:cs="Segoe UI"/>
      <w:sz w:val="18"/>
      <w:szCs w:val="18"/>
    </w:rPr>
  </w:style>
  <w:style w:type="paragraph" w:styleId="a5">
    <w:name w:val="Block Text"/>
    <w:basedOn w:val="a"/>
    <w:rsid w:val="006C5CEB"/>
    <w:pPr>
      <w:spacing w:before="120" w:after="0" w:line="240" w:lineRule="auto"/>
      <w:ind w:left="-357" w:right="5574"/>
      <w:jc w:val="center"/>
    </w:pPr>
    <w:rPr>
      <w:rFonts w:ascii="Times New Roman" w:eastAsia="Times New Roman" w:hAnsi="Times New Roman" w:cs="Times New Roman"/>
      <w:b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semiHidden/>
    <w:rsid w:val="009900C8"/>
    <w:rPr>
      <w:rFonts w:ascii="Arial CYR" w:eastAsia="Times New Roman" w:hAnsi="Arial CYR" w:cs="Arial CYR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900C8"/>
  </w:style>
  <w:style w:type="character" w:styleId="a6">
    <w:name w:val="Hyperlink"/>
    <w:uiPriority w:val="99"/>
    <w:semiHidden/>
    <w:unhideWhenUsed/>
    <w:rsid w:val="009900C8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9900C8"/>
    <w:rPr>
      <w:color w:val="800080"/>
      <w:u w:val="single"/>
    </w:rPr>
  </w:style>
  <w:style w:type="paragraph" w:styleId="a8">
    <w:name w:val="Body Text Indent"/>
    <w:basedOn w:val="a"/>
    <w:link w:val="a9"/>
    <w:semiHidden/>
    <w:unhideWhenUsed/>
    <w:rsid w:val="009900C8"/>
    <w:pPr>
      <w:widowControl w:val="0"/>
      <w:snapToGrid w:val="0"/>
      <w:spacing w:after="0" w:line="240" w:lineRule="auto"/>
      <w:ind w:hanging="54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9900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900C8"/>
    <w:pPr>
      <w:widowControl w:val="0"/>
      <w:autoSpaceDE w:val="0"/>
      <w:autoSpaceDN w:val="0"/>
      <w:adjustRightInd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900C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2">
    <w:name w:val="Знак1 Знак Знак Знак Знак Знак Знак Знак Знак Знак"/>
    <w:basedOn w:val="a"/>
    <w:next w:val="a"/>
    <w:semiHidden/>
    <w:rsid w:val="009900C8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9900C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9900C8"/>
    <w:pPr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CharCharCharChar">
    <w:name w:val="Char Char Char Char"/>
    <w:basedOn w:val="a"/>
    <w:next w:val="a"/>
    <w:semiHidden/>
    <w:rsid w:val="009900C8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msonormal0">
    <w:name w:val="msonormal"/>
    <w:basedOn w:val="a"/>
    <w:rsid w:val="0099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900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9900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9900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9900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9900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9900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9900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990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9900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9900C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9900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9900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9900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990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9900C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99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9900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9900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9900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9900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9900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9900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990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990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990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9900C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9900C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9900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9900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9900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9900C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9900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9900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990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990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990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9900C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9900C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9900C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9900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9900C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9900C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9900C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9900C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3">
    <w:name w:val="xl113"/>
    <w:basedOn w:val="a"/>
    <w:rsid w:val="009900C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9900C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9900C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9900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9900C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990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9900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9900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99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9900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9900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990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9900C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99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9900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9900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9900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990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990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99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99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9900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FontStyle13">
    <w:name w:val="Font Style13"/>
    <w:rsid w:val="009900C8"/>
    <w:rPr>
      <w:rFonts w:ascii="Times New Roman" w:hAnsi="Times New Roman" w:cs="Times New Roman" w:hint="default"/>
      <w:b/>
      <w:bCs/>
      <w:sz w:val="20"/>
      <w:szCs w:val="20"/>
    </w:rPr>
  </w:style>
  <w:style w:type="table" w:styleId="aa">
    <w:name w:val="Table Grid"/>
    <w:basedOn w:val="a1"/>
    <w:rsid w:val="00990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46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5350.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924153.0" TargetMode="External"/><Relationship Id="rId5" Type="http://schemas.openxmlformats.org/officeDocument/2006/relationships/hyperlink" Target="garantF1://8924153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2023-07-25T06:51:00Z</cp:lastPrinted>
  <dcterms:created xsi:type="dcterms:W3CDTF">2023-04-05T08:36:00Z</dcterms:created>
  <dcterms:modified xsi:type="dcterms:W3CDTF">2023-09-13T09:05:00Z</dcterms:modified>
</cp:coreProperties>
</file>