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69" w:rsidRPr="008D0783" w:rsidRDefault="008D6469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Информационный бюллетень Апраксинского сельского поселения Чамзинского муниципального района Республики Мордовия</w:t>
      </w:r>
    </w:p>
    <w:p w:rsidR="008D6469" w:rsidRDefault="008D6469" w:rsidP="008D6469">
      <w:pPr>
        <w:spacing w:after="200" w:line="276" w:lineRule="auto"/>
        <w:rPr>
          <w:rFonts w:ascii="Calibri" w:eastAsia="Calibri" w:hAnsi="Calibri" w:cs="Calibri"/>
          <w:b/>
          <w:sz w:val="52"/>
          <w:lang w:eastAsia="ru-RU"/>
        </w:rPr>
      </w:pPr>
      <w:r w:rsidRPr="000E50D4">
        <w:rPr>
          <w:rFonts w:ascii="Calibri" w:eastAsia="Calibri" w:hAnsi="Calibri" w:cs="Calibri"/>
          <w:b/>
          <w:sz w:val="52"/>
          <w:lang w:eastAsia="ru-RU"/>
        </w:rPr>
        <w:t xml:space="preserve">                                №</w:t>
      </w:r>
      <w:r w:rsidR="008D0783">
        <w:rPr>
          <w:rFonts w:ascii="Calibri" w:eastAsia="Calibri" w:hAnsi="Calibri" w:cs="Calibri"/>
          <w:b/>
          <w:sz w:val="52"/>
          <w:lang w:eastAsia="ru-RU"/>
        </w:rPr>
        <w:t>2</w:t>
      </w:r>
      <w:r w:rsidR="00576002">
        <w:rPr>
          <w:rFonts w:ascii="Calibri" w:eastAsia="Calibri" w:hAnsi="Calibri" w:cs="Calibri"/>
          <w:b/>
          <w:sz w:val="52"/>
          <w:lang w:eastAsia="ru-RU"/>
        </w:rPr>
        <w:t>4</w:t>
      </w:r>
    </w:p>
    <w:p w:rsidR="008D6469" w:rsidRDefault="00576002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Пятница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8D6469" w:rsidRPr="008D07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.2023</w:t>
      </w:r>
    </w:p>
    <w:p w:rsidR="008D0783" w:rsidRDefault="008D0783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вынесении на публичные слушания Проекта решения «О внесении изменений в Устав Апраксинского сельского поселения Чамзинского муниципального района Республики Мордовия»</w:t>
      </w: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0783" w:rsidRDefault="008D0783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7D41" w:rsidRDefault="00F27D41" w:rsidP="008D64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 Мордовия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Чамзинский муниципальный район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Апраксинского сельского поселения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15.09.2023г.                                                                                                         №59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Апраксино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вынесении на публичные слушания Проекта решения «О внесении изменений в Устав Апраксинского сельского поселения Чамзинского муниципального района Республики Мордовия»</w:t>
      </w: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7D41" w:rsidRPr="00F27D41" w:rsidRDefault="00F27D41" w:rsidP="00F27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отдельных положений Устава Апраксинского сельского поселения Чамзинского муниципального района Республики Мордовия в соответствие с действующим законодательством, Администрация Апраксинского сельского поселения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Опубликовать и вынести на публичные слушания проект решения Совета депутатов Апраксинского сельского поселения «О внесении изменений в Устав Апраксинского сельского поселения Чамзинского муниципального района Республики Мордовия» согласно приложению № 1 к настоящему Постановлению.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Определить место и время проведения публичных слушаний:</w:t>
      </w:r>
    </w:p>
    <w:p w:rsidR="00F27D41" w:rsidRPr="00F27D41" w:rsidRDefault="00F27D41" w:rsidP="00F27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 администрации Апраксинского сельского поселения, адрес: 431712, Республика Мордовия, Чамзинский район, с. Апраксино, ул. Центральная, д. 11</w:t>
      </w:r>
      <w:proofErr w:type="gramStart"/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А  2</w:t>
      </w:r>
      <w:r w:rsidRPr="00F27D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5.09.2023г.</w:t>
      </w:r>
      <w:proofErr w:type="gramEnd"/>
      <w:r w:rsidRPr="00F27D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 14.00 часов</w:t>
      </w: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27D41" w:rsidRPr="00F27D41" w:rsidRDefault="00F27D41" w:rsidP="00F27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Установить, что организация и проведение публичных слушаний осуществляется рабочей группой (Приложение № 2). </w:t>
      </w:r>
    </w:p>
    <w:p w:rsidR="00F27D41" w:rsidRPr="00F27D41" w:rsidRDefault="00F27D41" w:rsidP="00F27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Предложения по проекту решения Совета депутатов Апраксинского сельского поселения «О внесении изменений в Устав Апраксинского сельского поселения Чамзинского муниципального района Республики Мордовия» принимаются рабочей группой по 22.09.2023 года, в соответствии с прилагаемой формой внесения предложений по проекту решения Совета депутатов Апраксинского сельского поселения «О внесении изменений в Устав Апраксинского сельского поселения Чамзинского муниципального района Республики Мордовия» (Приложение  № 3) по адресу: 431712, Республика Мордовия, Чамзинский район, с. Апраксино, ул. Центральная, д. 11А (тел. 2-42-14) ежедневно с 8.30 до 16.30, обеденный перерыв с 13-00 до 14-00, кроме субботы и воскресенья.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 Обсуждение проекта решения Совета депутатов Апраксинского сельского поселения «О внесении изменений в Устав Апраксинского сельского поселения Чамзинского муниципального района Республики Мордовия» осуществляется в порядке, установленном Положением о порядке проведения публичных слушаний в </w:t>
      </w:r>
      <w:proofErr w:type="spellStart"/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Апраксинском</w:t>
      </w:r>
      <w:proofErr w:type="spellEnd"/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поселении.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 Настоящее Постановление вступает в силу со дня его официального опубликования в Информационном бюллетене Апраксинского сельского поселения.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Апраксинского сельского поселения                                                               Т.А. Глебова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 Постановлению администрации Апраксинского сельского поселения</w:t>
      </w: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15.09.2023 года № 59</w:t>
      </w: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>РЕСПУБЛИКА МОРДОВИЯ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>СОВЕТ ДЕПУТАТОВ АПРАКСИНСКОГО СЕЛЬСКОГО ПОСЕЛЕНИЯ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>ЧАМЗИНСКОГО МУНИЦИПАЛЬНОГО РАЙОНА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D4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>(-я внеочередная сессия)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>.2023г.                                                                                          №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 xml:space="preserve"> с. Апраксино</w:t>
      </w:r>
    </w:p>
    <w:p w:rsidR="00F27D41" w:rsidRPr="00F27D41" w:rsidRDefault="00F27D41" w:rsidP="00F27D41">
      <w:pPr>
        <w:autoSpaceDE w:val="0"/>
        <w:autoSpaceDN w:val="0"/>
        <w:adjustRightInd w:val="0"/>
        <w:spacing w:after="0" w:line="211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D41" w:rsidRPr="00F27D41" w:rsidRDefault="00F27D41" w:rsidP="00F27D41">
      <w:pPr>
        <w:keepNext/>
        <w:spacing w:after="0" w:line="211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ВНЕСЕНИИ ИЗМЕНЕНИЙ В УСТАВ АПРАКСИНСКОГО СЕЛЬСКОГО ПОСЕЛЕНИЯ ЧАМЗИНСКОГО МУНИЦИПАЛЬНОГО РАЙОНА РЕСПУБЛИКИ МОРДОВИЯ» </w:t>
      </w:r>
    </w:p>
    <w:p w:rsidR="00F27D41" w:rsidRPr="00F27D41" w:rsidRDefault="00F27D41" w:rsidP="00F2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41" w:rsidRPr="00F27D41" w:rsidRDefault="00F27D41" w:rsidP="00F27D41">
      <w:pPr>
        <w:spacing w:after="0" w:line="211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приведения Устава Апраксинского сельского поселения Чамзинского муниципального района Республики Мордовия в соответствии с действующим законодательством, Совет депутатов Апраксинского сельского поселения </w:t>
      </w:r>
    </w:p>
    <w:p w:rsidR="00F27D41" w:rsidRPr="00F27D41" w:rsidRDefault="00F27D41" w:rsidP="00F27D41">
      <w:pPr>
        <w:spacing w:after="0" w:line="211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л:</w:t>
      </w:r>
    </w:p>
    <w:p w:rsidR="00F27D41" w:rsidRPr="00F27D41" w:rsidRDefault="00F27D41" w:rsidP="00F27D41">
      <w:pPr>
        <w:spacing w:after="0" w:line="211" w:lineRule="auto"/>
        <w:ind w:firstLine="8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D41" w:rsidRPr="00F27D41" w:rsidRDefault="00F27D41" w:rsidP="00F27D41">
      <w:pPr>
        <w:numPr>
          <w:ilvl w:val="0"/>
          <w:numId w:val="1"/>
        </w:numPr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Внести в Устав Апраксинского сельского поселения Чамзинского муниципального района Республики Мордовия, утвержденный решением Совета депутатов Апраксинского сельского поселения Чамзинского муниципального района Республики Мордовия от 10.10.2022 №32 следующие изменения:</w:t>
      </w:r>
    </w:p>
    <w:p w:rsidR="00F27D41" w:rsidRPr="00F27D41" w:rsidRDefault="00F27D41" w:rsidP="00F27D41">
      <w:pPr>
        <w:numPr>
          <w:ilvl w:val="0"/>
          <w:numId w:val="2"/>
        </w:numPr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глава 4, статья 29 дополнить пунктом 18 следующего содержания:</w:t>
      </w:r>
    </w:p>
    <w:p w:rsidR="00F27D41" w:rsidRPr="00F27D41" w:rsidRDefault="00F27D41" w:rsidP="00F27D41">
      <w:pPr>
        <w:spacing w:after="0" w:line="211" w:lineRule="auto"/>
        <w:ind w:left="106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Депутат Совета депутатов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коррупции»;</w:t>
      </w:r>
    </w:p>
    <w:p w:rsidR="00F27D41" w:rsidRPr="00F27D41" w:rsidRDefault="00F27D41" w:rsidP="00F27D41">
      <w:pPr>
        <w:numPr>
          <w:ilvl w:val="0"/>
          <w:numId w:val="2"/>
        </w:numPr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глава 4, статья 30 дополнить пунктом 4 следующего содержания:</w:t>
      </w:r>
    </w:p>
    <w:p w:rsidR="00F27D41" w:rsidRPr="00F27D41" w:rsidRDefault="00F27D41" w:rsidP="00F27D41">
      <w:pPr>
        <w:spacing w:after="0" w:line="211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« 4</w:t>
      </w:r>
      <w:proofErr w:type="gramEnd"/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. Полномочия депутата Апраксинского сельского поселения прекращаются досрочно решением Совета депутатов Апраксинского сельского поселения в случае отсутствия депутата без уважительных причин на всех заседаниях Совета депутатов Апраксинского сельского поселения в течение шести месяцев подряд, не распространяется на право отношения , возникшие до 01 марта 2023 Исчисление срока начинается не ранее 01 марта 2023 года..»</w:t>
      </w:r>
    </w:p>
    <w:p w:rsidR="00F27D41" w:rsidRPr="00F27D41" w:rsidRDefault="00F27D41" w:rsidP="00F27D41">
      <w:pPr>
        <w:spacing w:after="0" w:line="211" w:lineRule="auto"/>
        <w:ind w:left="106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numPr>
          <w:ilvl w:val="0"/>
          <w:numId w:val="2"/>
        </w:numPr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глава 5, статья 34 дополнить пунктом 18 следующего содержания:</w:t>
      </w:r>
    </w:p>
    <w:p w:rsidR="00F27D41" w:rsidRPr="00F27D41" w:rsidRDefault="00F27D41" w:rsidP="00F27D41">
      <w:pPr>
        <w:spacing w:after="0" w:line="211" w:lineRule="auto"/>
        <w:ind w:left="106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« 18. Глава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коррупции»;</w:t>
      </w:r>
    </w:p>
    <w:p w:rsidR="00F27D41" w:rsidRPr="00F27D41" w:rsidRDefault="00F27D41" w:rsidP="00F27D41">
      <w:pPr>
        <w:spacing w:after="0" w:line="211" w:lineRule="auto"/>
        <w:ind w:left="106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numPr>
          <w:ilvl w:val="0"/>
          <w:numId w:val="2"/>
        </w:numPr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глава 6, статья 40 дополнить пунктом 14 следующего содержания:</w:t>
      </w:r>
    </w:p>
    <w:p w:rsidR="00F27D41" w:rsidRPr="00F27D41" w:rsidRDefault="00F27D41" w:rsidP="00F27D41">
      <w:pPr>
        <w:spacing w:after="0" w:line="211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« 14. Глава администрации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коррупции»;</w:t>
      </w:r>
    </w:p>
    <w:p w:rsidR="00F27D41" w:rsidRPr="00F27D41" w:rsidRDefault="00F27D41" w:rsidP="00F27D41">
      <w:pPr>
        <w:numPr>
          <w:ilvl w:val="0"/>
          <w:numId w:val="2"/>
        </w:numPr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глава 8, статья 47 дополнить пунктом 3 следующего содержания:</w:t>
      </w:r>
    </w:p>
    <w:p w:rsidR="00F27D41" w:rsidRPr="00F27D41" w:rsidRDefault="00F27D41" w:rsidP="00F27D41">
      <w:pPr>
        <w:spacing w:after="0" w:line="211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« 3.Муниципальный служащий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коррупции».</w:t>
      </w: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numPr>
          <w:ilvl w:val="0"/>
          <w:numId w:val="1"/>
        </w:numPr>
        <w:spacing w:after="0" w:line="21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D41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после его государственной регистрации и вступает в силу после его опубликования.</w:t>
      </w: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spacing w:after="0" w:line="211" w:lineRule="auto"/>
        <w:ind w:firstLine="8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D41" w:rsidRPr="00F27D41" w:rsidRDefault="00F27D41" w:rsidP="00F2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41">
        <w:rPr>
          <w:rFonts w:ascii="Times New Roman" w:eastAsia="Calibri" w:hAnsi="Times New Roman" w:cs="Times New Roman"/>
          <w:sz w:val="24"/>
          <w:szCs w:val="24"/>
        </w:rPr>
        <w:t xml:space="preserve">Глава Апраксинского сельского поселения                                    </w:t>
      </w:r>
      <w:proofErr w:type="spellStart"/>
      <w:r w:rsidRPr="00F27D41">
        <w:rPr>
          <w:rFonts w:ascii="Times New Roman" w:eastAsia="Calibri" w:hAnsi="Times New Roman" w:cs="Times New Roman"/>
          <w:sz w:val="24"/>
          <w:szCs w:val="24"/>
        </w:rPr>
        <w:t>Ю.И.Алякина</w:t>
      </w:r>
      <w:proofErr w:type="spellEnd"/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 Постановлению администрации Апраксинского сельского поселения</w:t>
      </w: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15.09.2023 года № 59</w:t>
      </w:r>
    </w:p>
    <w:p w:rsidR="00F27D41" w:rsidRPr="00F27D41" w:rsidRDefault="00F27D41" w:rsidP="00F2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группа</w:t>
      </w:r>
    </w:p>
    <w:p w:rsidR="00F27D41" w:rsidRPr="00F27D41" w:rsidRDefault="00F27D41" w:rsidP="00F27D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и проведению публичных слушаний по рассмотрению Проекта решения </w:t>
      </w: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Устав Апраксинского сельского поселения Чамзинского муниципального района Республики Мордовия</w:t>
      </w: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Глабова</w:t>
      </w:r>
      <w:proofErr w:type="spellEnd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Глава администрации Апраксинского сельского поселения, председатель рабочей группы;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Алякина</w:t>
      </w:r>
      <w:proofErr w:type="spellEnd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–Председатель Совета депутатов Апраксинского сельского поселения, заместитель председателя рабочей группы;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Фирулева</w:t>
      </w:r>
      <w:proofErr w:type="spellEnd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– заместитель главы администрации Апраксинского сельского поселения, секретарь рабочей группы.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рабочей группы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–депутат Совета депутатов Апраксинского сельского поселения;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Базарнова</w:t>
      </w:r>
      <w:proofErr w:type="spellEnd"/>
      <w:r w:rsidRPr="00F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–депутат Совета депутатов Апраксинского сельского поселения.</w:t>
      </w: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1" w:rsidRPr="00F27D41" w:rsidRDefault="00F27D41" w:rsidP="00F27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3 </w:t>
      </w:r>
    </w:p>
    <w:p w:rsidR="00F27D41" w:rsidRPr="00F27D41" w:rsidRDefault="00F27D41" w:rsidP="00F27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F27D41" w:rsidRPr="00F27D41" w:rsidRDefault="00F27D41" w:rsidP="00F27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Апраксинского сельского поселения</w:t>
      </w:r>
    </w:p>
    <w:p w:rsidR="00F27D41" w:rsidRPr="00F27D41" w:rsidRDefault="00F27D41" w:rsidP="00F27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15.09.2023г. № 59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  ВНЕСЕНИЯ   ПРЕДЛОЖЕНИЙ  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проекту РЕШЕНИЯ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Апраксинского сельского поселения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Чамзинского муниципального района 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Мордовия</w:t>
      </w:r>
    </w:p>
    <w:p w:rsidR="00F27D41" w:rsidRPr="00F27D41" w:rsidRDefault="00F27D41" w:rsidP="00F27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Устав Апраксинского сельского поселения Чамзинского муниципального района Республики Мордовия</w:t>
      </w:r>
      <w:r w:rsidRPr="00F27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38"/>
        <w:gridCol w:w="1983"/>
        <w:gridCol w:w="1772"/>
        <w:gridCol w:w="1867"/>
      </w:tblGrid>
      <w:tr w:rsidR="00F27D41" w:rsidRPr="00F27D41" w:rsidTr="00F76B62"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гражданина (граждан) внесшего (внесших) предложение (предложения)</w:t>
            </w: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жительства гражданина (граждан), 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документе (документах), удостоверяющем (-</w:t>
            </w:r>
            <w:proofErr w:type="spellStart"/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</w:t>
            </w:r>
            <w:proofErr w:type="spellEnd"/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занятий</w:t>
            </w: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по вопросу, выносимому на публичные слушания</w:t>
            </w:r>
          </w:p>
        </w:tc>
      </w:tr>
      <w:tr w:rsidR="00F27D41" w:rsidRPr="00F27D41" w:rsidTr="00F76B62"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F27D41" w:rsidRPr="00F27D41" w:rsidRDefault="00F27D41" w:rsidP="00F27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7D41" w:rsidRPr="00F27D41" w:rsidRDefault="00F27D41" w:rsidP="00F27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D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гражданина (граждан) _________________________________________</w:t>
      </w:r>
    </w:p>
    <w:p w:rsidR="00F27D41" w:rsidRPr="00F27D41" w:rsidRDefault="00F27D41" w:rsidP="00F27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41" w:rsidRPr="00F27D41" w:rsidRDefault="00F27D41" w:rsidP="00F2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41" w:rsidRDefault="00F27D41" w:rsidP="00F27D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F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0A62"/>
    <w:multiLevelType w:val="hybridMultilevel"/>
    <w:tmpl w:val="3C529B30"/>
    <w:lvl w:ilvl="0" w:tplc="0CB4C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131481"/>
    <w:multiLevelType w:val="hybridMultilevel"/>
    <w:tmpl w:val="E21035C4"/>
    <w:lvl w:ilvl="0" w:tplc="D3AC27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D0"/>
    <w:rsid w:val="00084FD0"/>
    <w:rsid w:val="00576002"/>
    <w:rsid w:val="008D0783"/>
    <w:rsid w:val="008D6469"/>
    <w:rsid w:val="00A50D46"/>
    <w:rsid w:val="00F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BF83-A290-4E20-BF07-804F421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8D078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2023-09-15T10:15:00Z</cp:lastPrinted>
  <dcterms:created xsi:type="dcterms:W3CDTF">2023-04-05T08:12:00Z</dcterms:created>
  <dcterms:modified xsi:type="dcterms:W3CDTF">2023-09-15T10:15:00Z</dcterms:modified>
</cp:coreProperties>
</file>