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8A69" w14:textId="77777777" w:rsidR="006326AB" w:rsidRPr="00B61C81" w:rsidRDefault="006326AB" w:rsidP="00632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81">
        <w:rPr>
          <w:rFonts w:ascii="Times New Roman" w:hAnsi="Times New Roman" w:cs="Times New Roman"/>
          <w:sz w:val="24"/>
          <w:szCs w:val="24"/>
        </w:rPr>
        <w:t>Республика Мордовия</w:t>
      </w:r>
    </w:p>
    <w:p w14:paraId="450D0EED" w14:textId="1C54F67C" w:rsidR="00AF475F" w:rsidRPr="00B61C81" w:rsidRDefault="006326AB" w:rsidP="00AF4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8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913393" w:rsidRPr="00B61C81">
        <w:rPr>
          <w:rFonts w:ascii="Times New Roman" w:hAnsi="Times New Roman" w:cs="Times New Roman"/>
          <w:sz w:val="24"/>
          <w:szCs w:val="24"/>
        </w:rPr>
        <w:t>Апраксин</w:t>
      </w:r>
      <w:r w:rsidRPr="00B61C8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14:paraId="4B2E919F" w14:textId="63F18F23" w:rsidR="006326AB" w:rsidRPr="00B61C81" w:rsidRDefault="006326AB" w:rsidP="00AF4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81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14:paraId="5495526F" w14:textId="77777777" w:rsidR="006326AB" w:rsidRPr="00B61C81" w:rsidRDefault="006326AB" w:rsidP="006326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74BB5" w14:textId="559D6B51" w:rsidR="006326AB" w:rsidRPr="00B61C81" w:rsidRDefault="006326AB" w:rsidP="006326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8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132AE928" w14:textId="31533D96" w:rsidR="00025453" w:rsidRPr="00B61C81" w:rsidRDefault="00025453" w:rsidP="006326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03664D">
        <w:rPr>
          <w:rFonts w:ascii="Times New Roman" w:hAnsi="Times New Roman" w:cs="Times New Roman"/>
          <w:b/>
          <w:bCs/>
          <w:sz w:val="24"/>
          <w:szCs w:val="24"/>
          <w:lang w:val="en-US"/>
        </w:rPr>
        <w:t>LIII</w:t>
      </w:r>
      <w:proofErr w:type="gramEnd"/>
      <w:r w:rsidR="0003664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03664D">
        <w:rPr>
          <w:rFonts w:ascii="Times New Roman" w:hAnsi="Times New Roman" w:cs="Times New Roman"/>
          <w:b/>
          <w:bCs/>
          <w:sz w:val="24"/>
          <w:szCs w:val="24"/>
        </w:rPr>
        <w:t xml:space="preserve">внеочередная </w:t>
      </w:r>
      <w:bookmarkStart w:id="0" w:name="_GoBack"/>
      <w:bookmarkEnd w:id="0"/>
      <w:r w:rsidRPr="00B61C81">
        <w:rPr>
          <w:rFonts w:ascii="Times New Roman" w:hAnsi="Times New Roman" w:cs="Times New Roman"/>
          <w:b/>
          <w:bCs/>
          <w:sz w:val="24"/>
          <w:szCs w:val="24"/>
        </w:rPr>
        <w:t>сессия)</w:t>
      </w:r>
    </w:p>
    <w:p w14:paraId="2A323073" w14:textId="2988B8D0" w:rsidR="006326AB" w:rsidRPr="00B61C81" w:rsidRDefault="00025453" w:rsidP="00632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C81">
        <w:rPr>
          <w:rFonts w:ascii="Times New Roman" w:hAnsi="Times New Roman" w:cs="Times New Roman"/>
          <w:sz w:val="24"/>
          <w:szCs w:val="24"/>
        </w:rPr>
        <w:t>29.05.2025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6AB" w:rsidRPr="00B61C8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 w:rsidRPr="00B61C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326AB" w:rsidRPr="00B61C81">
        <w:rPr>
          <w:rFonts w:ascii="Times New Roman" w:hAnsi="Times New Roman" w:cs="Times New Roman"/>
          <w:sz w:val="24"/>
          <w:szCs w:val="24"/>
        </w:rPr>
        <w:t xml:space="preserve"> №</w:t>
      </w:r>
      <w:r w:rsidR="0003664D">
        <w:rPr>
          <w:rFonts w:ascii="Times New Roman" w:hAnsi="Times New Roman" w:cs="Times New Roman"/>
          <w:sz w:val="24"/>
          <w:szCs w:val="24"/>
        </w:rPr>
        <w:t xml:space="preserve"> 122</w:t>
      </w:r>
    </w:p>
    <w:p w14:paraId="117FBBD4" w14:textId="5DBC770A" w:rsidR="006326AB" w:rsidRPr="00B61C81" w:rsidRDefault="006326AB" w:rsidP="00632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81">
        <w:rPr>
          <w:rFonts w:ascii="Times New Roman" w:hAnsi="Times New Roman" w:cs="Times New Roman"/>
          <w:sz w:val="24"/>
          <w:szCs w:val="24"/>
        </w:rPr>
        <w:t xml:space="preserve">с. </w:t>
      </w:r>
      <w:r w:rsidR="00913393" w:rsidRPr="00B61C81">
        <w:rPr>
          <w:rFonts w:ascii="Times New Roman" w:hAnsi="Times New Roman" w:cs="Times New Roman"/>
          <w:sz w:val="24"/>
          <w:szCs w:val="24"/>
        </w:rPr>
        <w:t>Апраксино</w:t>
      </w:r>
    </w:p>
    <w:p w14:paraId="6A66D74F" w14:textId="77777777" w:rsidR="006326AB" w:rsidRPr="00B61C81" w:rsidRDefault="006326AB" w:rsidP="006326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8BC56" w14:textId="10BA6A88" w:rsidR="006326AB" w:rsidRPr="00B61C81" w:rsidRDefault="00025453" w:rsidP="006326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8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Апраксинского сельского поселения Чамзинского муниципального района от 25.12.2024г. № 105 «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 w:rsidR="00913393" w:rsidRPr="00B61C81">
        <w:rPr>
          <w:rFonts w:ascii="Times New Roman" w:hAnsi="Times New Roman" w:cs="Times New Roman"/>
          <w:b/>
          <w:bCs/>
          <w:sz w:val="24"/>
          <w:szCs w:val="24"/>
        </w:rPr>
        <w:t>Апраксин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Чамзинского муниципального района Республики Мордовия на 202</w:t>
      </w:r>
      <w:r w:rsidR="00B205BE" w:rsidRPr="00B61C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B205BE" w:rsidRPr="00B61C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B205BE" w:rsidRPr="00B61C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26AB" w:rsidRPr="00B61C8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B61C8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DDDA07" w14:textId="77777777" w:rsidR="006326AB" w:rsidRPr="006326AB" w:rsidRDefault="006326AB" w:rsidP="006326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8CF75" w14:textId="3E68E8C8" w:rsidR="00025453" w:rsidRPr="00025453" w:rsidRDefault="00025453" w:rsidP="00AD3B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25453">
        <w:rPr>
          <w:rFonts w:ascii="Times New Roman" w:eastAsia="Times New Roman" w:hAnsi="Times New Roman" w:cs="Times New Roman"/>
          <w:bCs/>
          <w:lang w:eastAsia="ar-SA"/>
        </w:rPr>
        <w:t>1.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Внести в решение Совета депутатов </w:t>
      </w:r>
      <w:r>
        <w:rPr>
          <w:rFonts w:ascii="Times New Roman" w:eastAsia="Times New Roman" w:hAnsi="Times New Roman" w:cs="Times New Roman"/>
          <w:lang w:eastAsia="ar-SA"/>
        </w:rPr>
        <w:t>Апраксинского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сельского поселения Чамзинского муниципального района Республики Мордовия от 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.12.2024г. № </w:t>
      </w:r>
      <w:r>
        <w:rPr>
          <w:rFonts w:ascii="Times New Roman" w:eastAsia="Times New Roman" w:hAnsi="Times New Roman" w:cs="Times New Roman"/>
          <w:lang w:eastAsia="ar-SA"/>
        </w:rPr>
        <w:t>105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«О бюджете </w:t>
      </w:r>
      <w:r>
        <w:rPr>
          <w:rFonts w:ascii="Times New Roman" w:eastAsia="Times New Roman" w:hAnsi="Times New Roman" w:cs="Times New Roman"/>
          <w:lang w:eastAsia="ar-SA"/>
        </w:rPr>
        <w:t>Апракси</w:t>
      </w:r>
      <w:r w:rsidRPr="00025453">
        <w:rPr>
          <w:rFonts w:ascii="Times New Roman" w:eastAsia="Times New Roman" w:hAnsi="Times New Roman" w:cs="Times New Roman"/>
          <w:lang w:eastAsia="ar-SA"/>
        </w:rPr>
        <w:t>нского сельского поселения Чамзинского муниципального района Республики Мордовия на 2025 год и плановый период 2026 и 2027 годов» следующие изменения:</w:t>
      </w:r>
    </w:p>
    <w:p w14:paraId="52EBB03E" w14:textId="77777777" w:rsidR="00025453" w:rsidRPr="00025453" w:rsidRDefault="00025453" w:rsidP="00025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25453">
        <w:rPr>
          <w:rFonts w:ascii="Times New Roman" w:eastAsia="Times New Roman" w:hAnsi="Times New Roman" w:cs="Times New Roman"/>
          <w:lang w:eastAsia="ar-SA"/>
        </w:rPr>
        <w:t>1.1. Пункт 1 статьи 1 изложить в следующей редакции:</w:t>
      </w:r>
    </w:p>
    <w:p w14:paraId="36D51437" w14:textId="2E705110" w:rsidR="00025453" w:rsidRDefault="00025453" w:rsidP="00025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25453">
        <w:rPr>
          <w:rFonts w:ascii="Times New Roman" w:eastAsia="Times New Roman" w:hAnsi="Times New Roman" w:cs="Times New Roman"/>
          <w:lang w:eastAsia="ar-SA"/>
        </w:rPr>
        <w:t xml:space="preserve">«1. Утвердить бюджет </w:t>
      </w:r>
      <w:r>
        <w:rPr>
          <w:rFonts w:ascii="Times New Roman" w:eastAsia="Times New Roman" w:hAnsi="Times New Roman" w:cs="Times New Roman"/>
          <w:bCs/>
          <w:lang w:eastAsia="ar-SA"/>
        </w:rPr>
        <w:t>Апраксинского</w:t>
      </w:r>
      <w:r w:rsidRPr="0002545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сельского поселения Чамзинского муниципального района Республики Мордовия (далее бюджет поселения) на 2025 год по доходам в сумме </w:t>
      </w:r>
      <w:r>
        <w:rPr>
          <w:rFonts w:ascii="Times New Roman" w:eastAsia="Times New Roman" w:hAnsi="Times New Roman" w:cs="Times New Roman"/>
          <w:lang w:eastAsia="ar-SA"/>
        </w:rPr>
        <w:t>6 457,0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lang w:eastAsia="ar-SA"/>
        </w:rPr>
        <w:t>6 601,0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тыс. рублей, с превышением расходов над доходами в сумме </w:t>
      </w:r>
      <w:r>
        <w:rPr>
          <w:rFonts w:ascii="Times New Roman" w:eastAsia="Times New Roman" w:hAnsi="Times New Roman" w:cs="Times New Roman"/>
          <w:lang w:eastAsia="ar-SA"/>
        </w:rPr>
        <w:t>144,0</w:t>
      </w:r>
      <w:r w:rsidRPr="00025453">
        <w:rPr>
          <w:rFonts w:ascii="Times New Roman" w:eastAsia="Times New Roman" w:hAnsi="Times New Roman" w:cs="Times New Roman"/>
          <w:lang w:eastAsia="ar-SA"/>
        </w:rPr>
        <w:t xml:space="preserve"> тыс. рублей».</w:t>
      </w:r>
    </w:p>
    <w:p w14:paraId="6CCD6C06" w14:textId="66433F3B" w:rsidR="006326AB" w:rsidRDefault="00025453" w:rsidP="000254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1.2. Приложение № 2 изложить в следующей редакции:</w:t>
      </w:r>
    </w:p>
    <w:tbl>
      <w:tblPr>
        <w:tblW w:w="10480" w:type="dxa"/>
        <w:tblInd w:w="-426" w:type="dxa"/>
        <w:tblLook w:val="04A0" w:firstRow="1" w:lastRow="0" w:firstColumn="1" w:lastColumn="0" w:noHBand="0" w:noVBand="1"/>
      </w:tblPr>
      <w:tblGrid>
        <w:gridCol w:w="2200"/>
        <w:gridCol w:w="5440"/>
        <w:gridCol w:w="881"/>
        <w:gridCol w:w="882"/>
        <w:gridCol w:w="1077"/>
      </w:tblGrid>
      <w:tr w:rsidR="00025453" w:rsidRPr="00025453" w14:paraId="595CC6EC" w14:textId="77777777" w:rsidTr="00025453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755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E44"/>
            <w:bookmarkEnd w:id="1"/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68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F3A5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 бюджете Апраксинского сельского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025453" w:rsidRPr="00025453" w14:paraId="11AA7333" w14:textId="77777777" w:rsidTr="00025453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3E99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EE2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2BBC5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453" w:rsidRPr="00025453" w14:paraId="09673BDC" w14:textId="77777777" w:rsidTr="00025453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1DF4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CD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D731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453" w:rsidRPr="00025453" w14:paraId="574369EF" w14:textId="77777777" w:rsidTr="00025453">
        <w:trPr>
          <w:trHeight w:val="6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E3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621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AD63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453" w:rsidRPr="00025453" w14:paraId="306744DA" w14:textId="77777777" w:rsidTr="00025453">
        <w:trPr>
          <w:trHeight w:val="15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DCA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1A9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8C415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453" w:rsidRPr="00025453" w14:paraId="363384BA" w14:textId="77777777" w:rsidTr="00025453">
        <w:trPr>
          <w:trHeight w:val="73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3644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ОБЪЕМ </w:t>
            </w:r>
            <w:r w:rsidRPr="000254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БЕЗВОЗМЕЗДНЫХ ПОСТУПЛЕНИЙ В БЮДЖЕТ АПРАКСИНСКОГО СЕЛЬСКОГО ПОСЕЛЕНИЯ ЧАМЗИНСКОГО МУНИЦИПАЛЬНОГО РАЙОНА РЕСПУБЛИКИ МОРДОВИЯ НА 2025 ГОД И НА ПЛАНОВЫЙ ПЕРИОД 2026 И 2027 ГОДОВ</w:t>
            </w:r>
            <w:r w:rsidRPr="000254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025453" w:rsidRPr="00025453" w14:paraId="7693F430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ABFC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947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D79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2AC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8E4E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025453" w:rsidRPr="00025453" w14:paraId="17CD42BB" w14:textId="77777777" w:rsidTr="00025453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BF0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3B76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D53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25453" w:rsidRPr="00025453" w14:paraId="4BF3B048" w14:textId="77777777" w:rsidTr="00025453">
        <w:trPr>
          <w:trHeight w:val="33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0DD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93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F09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1DD5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BBF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025453" w:rsidRPr="00025453" w14:paraId="13DC7569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873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2C00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F3D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EF1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66B2" w14:textId="77777777" w:rsidR="00025453" w:rsidRPr="00025453" w:rsidRDefault="00025453" w:rsidP="000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5453" w:rsidRPr="00025453" w14:paraId="4167D8BE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0035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BA8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E5F9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50E2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B64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1 411,5</w:t>
            </w:r>
          </w:p>
        </w:tc>
      </w:tr>
      <w:tr w:rsidR="00025453" w:rsidRPr="00025453" w14:paraId="7AD38952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2D7E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17B74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РФ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F65F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5D3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3A55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1 411,5</w:t>
            </w:r>
          </w:p>
        </w:tc>
      </w:tr>
      <w:tr w:rsidR="00025453" w:rsidRPr="00025453" w14:paraId="7ED658DD" w14:textId="77777777" w:rsidTr="00025453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802B5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2 02 01000 10 0000 150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8D3C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 бюджетам субъектов Российской Федерации и муниципальных образований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E21B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FF32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15C0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152,1</w:t>
            </w:r>
          </w:p>
        </w:tc>
      </w:tr>
      <w:tr w:rsidR="00025453" w:rsidRPr="00025453" w14:paraId="4FC6BE51" w14:textId="77777777" w:rsidTr="00025453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C08B4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A2F4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420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270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613B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</w:tr>
      <w:tr w:rsidR="00025453" w:rsidRPr="00025453" w14:paraId="7656CA3A" w14:textId="77777777" w:rsidTr="00025453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017D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095C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113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3B1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AFB1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83,7</w:t>
            </w:r>
          </w:p>
        </w:tc>
      </w:tr>
      <w:tr w:rsidR="00025453" w:rsidRPr="00025453" w14:paraId="629C82B4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9045C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2FD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0CAB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D37C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344F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025453" w:rsidRPr="00025453" w14:paraId="3C37E4D5" w14:textId="77777777" w:rsidTr="00025453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229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E9D3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6209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DF8B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9D1A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181,0</w:t>
            </w:r>
          </w:p>
        </w:tc>
      </w:tr>
      <w:tr w:rsidR="00025453" w:rsidRPr="00025453" w14:paraId="47CFEDB9" w14:textId="77777777" w:rsidTr="00025453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298EB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14B8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8A49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B8E3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8FF0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25453" w:rsidRPr="00025453" w14:paraId="1CD4B457" w14:textId="77777777" w:rsidTr="00025453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FBA49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A417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1586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7E5D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709A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</w:tr>
      <w:tr w:rsidR="00025453" w:rsidRPr="00025453" w14:paraId="199CAF72" w14:textId="77777777" w:rsidTr="0002545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732C4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55C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A58F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38DC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4EEE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994,7</w:t>
            </w:r>
          </w:p>
        </w:tc>
      </w:tr>
      <w:tr w:rsidR="00025453" w:rsidRPr="00025453" w14:paraId="61269190" w14:textId="77777777" w:rsidTr="00025453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579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32DF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7320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4B7E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1BCE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994,7</w:t>
            </w:r>
          </w:p>
        </w:tc>
      </w:tr>
      <w:tr w:rsidR="00025453" w:rsidRPr="00025453" w14:paraId="0ECD2F70" w14:textId="77777777" w:rsidTr="00025453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B3887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4626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CEA2" w14:textId="77777777" w:rsidR="00025453" w:rsidRPr="00025453" w:rsidRDefault="00025453" w:rsidP="0002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0AD8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F330" w14:textId="77777777" w:rsidR="00025453" w:rsidRPr="00025453" w:rsidRDefault="00025453" w:rsidP="0002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A5CC277" w14:textId="2AEA4825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1.3. Приложение № 3 изложить в следующей редакции: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3334"/>
        <w:gridCol w:w="501"/>
        <w:gridCol w:w="379"/>
        <w:gridCol w:w="460"/>
        <w:gridCol w:w="379"/>
        <w:gridCol w:w="377"/>
        <w:gridCol w:w="379"/>
        <w:gridCol w:w="755"/>
        <w:gridCol w:w="556"/>
        <w:gridCol w:w="1100"/>
        <w:gridCol w:w="1020"/>
        <w:gridCol w:w="960"/>
      </w:tblGrid>
      <w:tr w:rsidR="00E069BB" w:rsidRPr="00E069BB" w14:paraId="4C90FEF7" w14:textId="77777777" w:rsidTr="00E069BB">
        <w:trPr>
          <w:trHeight w:val="25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95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L209"/>
            <w:bookmarkEnd w:id="2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BE9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30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09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F0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74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98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FA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15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 бюджете Апраксинского сельского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E069BB" w:rsidRPr="00E069BB" w14:paraId="11064BB6" w14:textId="77777777" w:rsidTr="00E069BB">
        <w:trPr>
          <w:trHeight w:val="615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34F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ВЕДОМСТВЕННАЯ СТРУКТУРА </w:t>
            </w: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РАСХОДОВ БЮДЖЕТА АПРАКСИНСКОГО СЕЛЬСКОГО ПОСЕЛЕНИЯ ЧАМЗИНСКОГО МУНИЦИПАЛЬНОГО РАЙОНА РЕСПУБЛИКИ МОРДОВИЯ НА 2025 ГОД И НА ПЛАНОВЫЙ ПЕРИОД 2026 И 2027 ГОДОВ</w:t>
            </w:r>
          </w:p>
        </w:tc>
      </w:tr>
      <w:tr w:rsidR="00E069BB" w:rsidRPr="00E069BB" w14:paraId="7EA49869" w14:textId="77777777" w:rsidTr="00E069BB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3B4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6C3C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1847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5DD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F41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625C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14C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CAD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C0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E069BB" w:rsidRPr="00E069BB" w14:paraId="3621AFDD" w14:textId="77777777" w:rsidTr="00E069BB">
        <w:trPr>
          <w:trHeight w:val="398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FC2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BEA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0041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885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68F1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8D0A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Вр</w:t>
            </w:r>
            <w:proofErr w:type="spellEnd"/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87E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E069BB" w:rsidRPr="00E069BB" w14:paraId="62BBB061" w14:textId="77777777" w:rsidTr="00E069BB">
        <w:trPr>
          <w:trHeight w:val="32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90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73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F3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691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D0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4A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91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F29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D7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E069BB" w:rsidRPr="00E069BB" w14:paraId="34C817A0" w14:textId="77777777" w:rsidTr="00E069BB">
        <w:trPr>
          <w:trHeight w:val="289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6FA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26A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23E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D86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755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5A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07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347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AC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6E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B4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029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E069BB" w:rsidRPr="00E069BB" w14:paraId="19FAA405" w14:textId="77777777" w:rsidTr="00E069BB">
        <w:trPr>
          <w:trHeight w:val="289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F14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2D9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DC4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766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C77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3E1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E2F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BD1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F6B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B44C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6 601,0000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ADC8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5 355,4000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A73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5 321,2000</w:t>
            </w:r>
          </w:p>
        </w:tc>
      </w:tr>
      <w:tr w:rsidR="00E069BB" w:rsidRPr="00E069BB" w14:paraId="12D602EB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306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Администрация Апраксинского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1BB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2EC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126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4DD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66F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7ED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2D7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88E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C3C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6 601,0000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758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5 355,4000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CA6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5 321,2000</w:t>
            </w:r>
          </w:p>
        </w:tc>
      </w:tr>
      <w:tr w:rsidR="00E069BB" w:rsidRPr="00E069BB" w14:paraId="3D943B8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AA4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1AB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4B4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D1A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326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E5C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DF0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09C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73D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058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2 355,1000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FC93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1 416,8310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7F8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1 371,0850</w:t>
            </w:r>
          </w:p>
        </w:tc>
      </w:tr>
      <w:tr w:rsidR="00E069BB" w:rsidRPr="00E069BB" w14:paraId="39330D7B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D8F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0C9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2DC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39F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9DB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EF7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7A0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243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4C3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EB3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1 931,1000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E76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1 415,8310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3B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1 370,0850</w:t>
            </w:r>
          </w:p>
        </w:tc>
      </w:tr>
      <w:tr w:rsidR="00E069BB" w:rsidRPr="00E069BB" w14:paraId="6CC485B2" w14:textId="77777777" w:rsidTr="00E069BB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8FE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«Развитие муниципальной службы в Апраксинском сельском поселении»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AE9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010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5B9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C05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753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A1E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A84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424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A5E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1 894,1000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D5D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1 378,5310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1DEF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1 332,3850</w:t>
            </w:r>
          </w:p>
        </w:tc>
      </w:tr>
      <w:tr w:rsidR="00E069BB" w:rsidRPr="00E069BB" w14:paraId="6E2CDEA2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9EC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69D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507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B1A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6A8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A2C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C51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DB8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6FB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DCF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1 894,1000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CBB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1 378,5310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9C37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1 332,3850</w:t>
            </w:r>
          </w:p>
        </w:tc>
      </w:tr>
      <w:tr w:rsidR="00E069BB" w:rsidRPr="00E069BB" w14:paraId="429FA14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5D9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05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A39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167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E37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3F6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725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94A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695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E537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55E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8F5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582,9000</w:t>
            </w:r>
          </w:p>
        </w:tc>
      </w:tr>
      <w:tr w:rsidR="00E069BB" w:rsidRPr="00E069BB" w14:paraId="404C99C3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9DC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958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6D9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BF5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DA1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B14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35B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ABC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F56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3611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10A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EB4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582,9000</w:t>
            </w:r>
          </w:p>
        </w:tc>
      </w:tr>
      <w:tr w:rsidR="00E069BB" w:rsidRPr="00E069BB" w14:paraId="1020C14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398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889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45A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719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FCB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7F6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069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C34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97E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70A5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407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599,2000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D51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582,9000</w:t>
            </w:r>
          </w:p>
        </w:tc>
      </w:tr>
      <w:tr w:rsidR="00E069BB" w:rsidRPr="00E069BB" w14:paraId="2737B0F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3F1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F14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39E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42C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F25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F09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FB5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A70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1AB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F2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097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412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447,7000</w:t>
            </w:r>
          </w:p>
        </w:tc>
      </w:tr>
      <w:tr w:rsidR="00E069BB" w:rsidRPr="00E069BB" w14:paraId="077F6481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BD6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4D5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166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4B3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BE0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27B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60E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B8D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4DA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F86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AEA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F2F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135,2000</w:t>
            </w:r>
          </w:p>
        </w:tc>
      </w:tr>
      <w:tr w:rsidR="00E069BB" w:rsidRPr="00E069BB" w14:paraId="1E1F3BD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F52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F58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107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865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348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2CA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987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05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7C4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E03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AE1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CD83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182,6850</w:t>
            </w:r>
          </w:p>
        </w:tc>
      </w:tr>
      <w:tr w:rsidR="00E069BB" w:rsidRPr="00E069BB" w14:paraId="3708294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6ED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2D3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1E7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722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358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F46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770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E6D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A97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E05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724,3000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BD85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207,4310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696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161,2850</w:t>
            </w:r>
          </w:p>
        </w:tc>
      </w:tr>
      <w:tr w:rsidR="00E069BB" w:rsidRPr="00E069BB" w14:paraId="677E1A69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58C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F50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223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7CD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4C1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612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EEF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398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80B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051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724,3000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92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207,4310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A69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161,2850</w:t>
            </w:r>
          </w:p>
        </w:tc>
      </w:tr>
      <w:tr w:rsidR="00E069BB" w:rsidRPr="00E069BB" w14:paraId="15879D1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817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19C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AB7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A09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24E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2BA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D13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6EF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EEB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ECC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629,30000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07B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30A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90,28500</w:t>
            </w:r>
          </w:p>
        </w:tc>
      </w:tr>
      <w:tr w:rsidR="00E069BB" w:rsidRPr="00E069BB" w14:paraId="02E8F43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2FA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7B3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E98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424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054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34F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18E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0AE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40D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639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5A2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91F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71,00000</w:t>
            </w:r>
          </w:p>
        </w:tc>
      </w:tr>
      <w:tr w:rsidR="00E069BB" w:rsidRPr="00E069BB" w14:paraId="3D050FB2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ECA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9E5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332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20B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BD8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93E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E33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149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E71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4CD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D95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C7AF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</w:tr>
      <w:tr w:rsidR="00E069BB" w:rsidRPr="00E069BB" w14:paraId="52FC855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7F6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B80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08E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4AB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918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27C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EEF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31B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584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979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9EE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B92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</w:tr>
      <w:tr w:rsidR="00E069BB" w:rsidRPr="00E069BB" w14:paraId="6E3BD2F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428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3BF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C1F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B81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73A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CAC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F6E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B41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F36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A0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0BB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D5C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21,4000</w:t>
            </w:r>
          </w:p>
        </w:tc>
      </w:tr>
      <w:tr w:rsidR="00E069BB" w:rsidRPr="00E069BB" w14:paraId="2CB0B08A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A10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мунципального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70B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057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912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16E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B81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829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B8D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E14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037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5BC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C5AB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</w:tr>
      <w:tr w:rsidR="00E069BB" w:rsidRPr="00E069BB" w14:paraId="12000D19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16F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9CC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402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214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BB0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0D4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CBD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A2D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15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7E6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5DF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2CD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</w:tr>
      <w:tr w:rsidR="00E069BB" w:rsidRPr="00E069BB" w14:paraId="276874A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336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FCA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A32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16C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147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206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390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28D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942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DE9C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489,1000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DBE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F143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483,1000</w:t>
            </w:r>
          </w:p>
        </w:tc>
      </w:tr>
      <w:tr w:rsidR="00E069BB" w:rsidRPr="00E069BB" w14:paraId="63F050D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FF4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9FC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A4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BC6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825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932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3EE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7C2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F90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6C9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375,6000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FAA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9AF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371,0000</w:t>
            </w:r>
          </w:p>
        </w:tc>
      </w:tr>
      <w:tr w:rsidR="00E069BB" w:rsidRPr="00E069BB" w14:paraId="23E2BC70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934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E2B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21F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BB3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C8F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42E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810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16B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825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B67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6BD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112,1000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1F3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112,1000</w:t>
            </w:r>
          </w:p>
        </w:tc>
      </w:tr>
      <w:tr w:rsidR="00E069BB" w:rsidRPr="00E069BB" w14:paraId="1066EDA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3D3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C31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EEF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D52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021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5CA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4CB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49E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069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133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3E54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068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83,7000</w:t>
            </w:r>
          </w:p>
        </w:tc>
      </w:tr>
      <w:tr w:rsidR="00E069BB" w:rsidRPr="00E069BB" w14:paraId="42BCB14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87E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57B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C49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A03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2F5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85D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718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524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653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A49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FEA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B03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83,7000</w:t>
            </w:r>
          </w:p>
        </w:tc>
      </w:tr>
      <w:tr w:rsidR="00E069BB" w:rsidRPr="00E069BB" w14:paraId="55C28404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A9F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16A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30B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A11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35F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FF1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753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6D9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48A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21D4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F3C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70D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83,7000</w:t>
            </w:r>
          </w:p>
        </w:tc>
      </w:tr>
      <w:tr w:rsidR="00E069BB" w:rsidRPr="00E069BB" w14:paraId="0F55734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F7E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591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83F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6F6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B9C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E6E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592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7D2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4F6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76D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021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DF4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83,7000</w:t>
            </w:r>
          </w:p>
        </w:tc>
      </w:tr>
      <w:tr w:rsidR="00E069BB" w:rsidRPr="00E069BB" w14:paraId="3E976436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421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A29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E63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6F2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F97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3B8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ABC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D9C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0DF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37D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E83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8E99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64,3000</w:t>
            </w:r>
          </w:p>
        </w:tc>
      </w:tr>
      <w:tr w:rsidR="00E069BB" w:rsidRPr="00E069BB" w14:paraId="421CE677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C31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94E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5C8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068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7F0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59D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B36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899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FCD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F0E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9F7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BF89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19,4000</w:t>
            </w:r>
          </w:p>
        </w:tc>
      </w:tr>
      <w:tr w:rsidR="00E069BB" w:rsidRPr="00E069BB" w14:paraId="088BAC3A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237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476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9D5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68E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F84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D6B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9F4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4DF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1D7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5C4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259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7E0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40605ADE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AEA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ADB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BFC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5B8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B52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AA0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A49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59C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3AE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958B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DD6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35A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27EC752B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ABF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65A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E76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978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D85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FF6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B11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2DE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062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0A2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03A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9B4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76503B54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7B9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Иные межбюджетные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трансфертв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17D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423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AD6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010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330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8EB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709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178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499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651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B03D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5BE1C67A" w14:textId="77777777" w:rsidTr="00E069BB">
        <w:trPr>
          <w:trHeight w:val="14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103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318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F5E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9C3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A12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DAD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AB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727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6B8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16D5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BE5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497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3BCFFE2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811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A43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EC8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C98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7A6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4E1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B9E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C30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EDA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B4DF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9E69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F6EF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1254E00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6CA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16B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52B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4CB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B5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E99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7D1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883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788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F76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D35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EA1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7,5000</w:t>
            </w:r>
          </w:p>
        </w:tc>
      </w:tr>
      <w:tr w:rsidR="00E069BB" w:rsidRPr="00E069BB" w14:paraId="6247C1F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405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D64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796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851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6D7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794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392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05F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B4F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DD8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028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6E9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6B1CA1E5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82C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F07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7A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D13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AB3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40C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48F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0DA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63F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985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22A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B5D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66A924F6" w14:textId="77777777" w:rsidTr="00E069BB">
        <w:trPr>
          <w:trHeight w:val="16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BAB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126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493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551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3DF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45B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0BE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9AD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BBB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076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FBE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694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2FD744B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BEB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4C9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492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14B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8CD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2F0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962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1FC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0E4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9B4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4E8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DFA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1C9F08AB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329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B57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C29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01A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7E3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6A2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6EB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490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C77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994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355B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CA7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626B2E7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C58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55B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534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ACC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2C8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528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626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70B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546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7CF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0D7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3BA9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0,8000</w:t>
            </w:r>
          </w:p>
        </w:tc>
      </w:tr>
      <w:tr w:rsidR="00E069BB" w:rsidRPr="00E069BB" w14:paraId="2C58F8C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186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D35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CDE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22A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EC3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800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0BB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77E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9B5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889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186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39A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</w:tr>
      <w:tr w:rsidR="00E069BB" w:rsidRPr="00E069BB" w14:paraId="7086C31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BC1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A5C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9C7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9E4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ED2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CEF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A69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F85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FA0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029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E70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048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</w:tr>
      <w:tr w:rsidR="00E069BB" w:rsidRPr="00E069BB" w14:paraId="4C4969C8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6B5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AE4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ADF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EB6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FB7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55F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5D3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DAD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123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A88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555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E644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29,4000</w:t>
            </w:r>
          </w:p>
        </w:tc>
      </w:tr>
      <w:tr w:rsidR="00E069BB" w:rsidRPr="00E069BB" w14:paraId="228362F8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BF8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372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0AA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29C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BC3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DCA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126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627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6D5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29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A44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39B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79D5A1B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890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8A2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09D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D35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52E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ED2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193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D67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AD0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AD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F19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26A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3F42136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A69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CF3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7B4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562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990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2AB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0D8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B99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C9D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FC4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4BB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9AD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0AAAB41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EC1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104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8E1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942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E0C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400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F25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395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C1C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7D9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C58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78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181F7E1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B1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DFC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A37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9D1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DA3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391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697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12F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999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074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FFE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619F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04E151F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4EB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AFB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F62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F8E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C61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6F8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8E0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0CD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F1D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B1E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A2B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AF12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72373BB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11A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5C1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8C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B9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ED5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2C6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A27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43C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3EF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43C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68C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577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7BE2930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A03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D0F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487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EDE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3C0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0C7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09B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97A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491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F56B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F45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221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23277DDA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07C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6AF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81A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64C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D10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CD7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C2A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357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D0E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461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7B7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A62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5FEC376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3D6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489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9DC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9CA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A76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6EA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8E7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C15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0AA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EB5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8FF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B425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615B7DB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64E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4F7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E5D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5AD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D86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BF2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967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3DD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487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161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669F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C8D0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2E025E5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2C1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44F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DD7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C89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B05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FBB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06C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454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E52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D34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4E7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0A6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9,8000</w:t>
            </w:r>
          </w:p>
        </w:tc>
      </w:tr>
      <w:tr w:rsidR="00E069BB" w:rsidRPr="00E069BB" w14:paraId="154A16A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A17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E33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622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651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392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E56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FF1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F26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458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430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7C8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DF2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1C2E663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454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CE7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7A3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002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EF6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128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625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EE4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8F5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5EC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67C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B9C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7A2B4E98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3BD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02E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D54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88E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02A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C52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053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701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045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3FF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54A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873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2208F16A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31B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 администрации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C0D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2AD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AD2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A89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307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5E6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3C1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BAF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F2E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E90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A5A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7526C20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22B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260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20C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522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7D9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5B9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844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342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DFD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CAD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71A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FC8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31AF7F2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F50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883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FE9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420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D2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393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2EA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911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706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871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D7D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66C8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1,0000</w:t>
            </w:r>
          </w:p>
        </w:tc>
      </w:tr>
      <w:tr w:rsidR="00E069BB" w:rsidRPr="00E069BB" w14:paraId="5B00D412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D76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783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331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103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EDA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351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E29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D96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19B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736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0AC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375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75C087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4A5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E46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12B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32E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552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6F8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0ED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348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FCF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44A3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F980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887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30869C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CCC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9DD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191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1CA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135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7F2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371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643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B8A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AE3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DED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EE80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E6A392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FB0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55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004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D28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C6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141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124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D35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93C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3D2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208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BF7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036724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F8F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583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DF8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206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D7F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248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4CE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21B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470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AA0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DC5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D37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598BF3A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C0E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65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128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F00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119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5C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367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13D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6D9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4E4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543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B795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036C2E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FF6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633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2C4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0F0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9F8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0F3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DB7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2EA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810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F9D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A28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39E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565CA7A9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08B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7C7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2C9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1B4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CE4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BCC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241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FA3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E5E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A3C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7CC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CBA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70FFACA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8DE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65C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C9C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B96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62C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3D1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09D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482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C51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04A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CEF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ED7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2CE2CCE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4E4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36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A98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583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40D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9A7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599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2AC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E7F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74D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B77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5EF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F7EB7BD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BC9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78E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98A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0AF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482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F1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0C4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422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632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AC2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DA2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B52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6CA820D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BB5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7D2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727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707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C66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DAE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501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7C2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889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4A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1DD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33A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266F37C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162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72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0D8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A6B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348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56F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536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295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603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ED2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BD6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DB1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77E308B2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BB71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331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98A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85E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DC1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0C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EEC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67F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8F5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9AC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E21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0888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42ECAC84" w14:textId="77777777" w:rsidTr="00E069BB">
        <w:trPr>
          <w:trHeight w:val="10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8A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Муниципальная программа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94C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0D6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D07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39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37A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09C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F01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1EE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9CEF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6C0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4EA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63DBA5F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0E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Подпрограмма "Эффективное использование бюджетного потенциала"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F21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7F3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A9D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BA2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6BB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740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76A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247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FAC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B30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C4E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1EA0F850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9D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Основное мероприятие «Реализация органами местного самоуправления отдельных государственных полномочий, переданных органами государственной власти Российской Федерации или органами государственной власти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884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2EC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9F3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988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747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C1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9BD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24E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913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D5E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508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14A21A33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8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830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DC0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3AD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34E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556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860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815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A0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F5B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EB6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AAB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180,2000</w:t>
            </w:r>
          </w:p>
        </w:tc>
      </w:tr>
      <w:tr w:rsidR="00E069BB" w:rsidRPr="00E069BB" w14:paraId="47A21A5D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3DA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77D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FB8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182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D64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2B9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634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E03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8CE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54A9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B97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BE4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152,1000</w:t>
            </w:r>
          </w:p>
        </w:tc>
      </w:tr>
      <w:tr w:rsidR="00E069BB" w:rsidRPr="00E069BB" w14:paraId="1E64407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A4B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41F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886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68F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B59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504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0FB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FB1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0CD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335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89F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AE9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152,1000</w:t>
            </w:r>
          </w:p>
        </w:tc>
      </w:tr>
      <w:tr w:rsidR="00E069BB" w:rsidRPr="00E069BB" w14:paraId="155269F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97F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BF8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B29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297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701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DA7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C43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8D0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50A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652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8B76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112,3000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079E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116,8000</w:t>
            </w:r>
          </w:p>
        </w:tc>
      </w:tr>
      <w:tr w:rsidR="00E069BB" w:rsidRPr="00E069BB" w14:paraId="70916BF5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0B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3D7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888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ADA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D39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291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84A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96B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1DA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893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B91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F9B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35,3000</w:t>
            </w:r>
          </w:p>
        </w:tc>
      </w:tr>
      <w:tr w:rsidR="00E069BB" w:rsidRPr="00E069BB" w14:paraId="1D20998D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789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057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3B0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AD8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341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69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F8B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C47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E93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F47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B02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FA7A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28,1000</w:t>
            </w:r>
          </w:p>
        </w:tc>
      </w:tr>
      <w:tr w:rsidR="00E069BB" w:rsidRPr="00E069BB" w14:paraId="52710AC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F79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0CD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79F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E7F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7F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C74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22B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C50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B44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0F3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24E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D3E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28,1000</w:t>
            </w:r>
          </w:p>
        </w:tc>
      </w:tr>
      <w:tr w:rsidR="00E069BB" w:rsidRPr="00E069BB" w14:paraId="46DA1D4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768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FD3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91D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6B8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0BC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BF9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DB9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2F3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748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70A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A35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0E8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28,1000</w:t>
            </w:r>
          </w:p>
        </w:tc>
      </w:tr>
      <w:tr w:rsidR="00E069BB" w:rsidRPr="00E069BB" w14:paraId="3756BA7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1A8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249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497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D7D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3B9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C05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64B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F48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D7C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B27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D0E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404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18D34D1B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C71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8CE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4A8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F12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E18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0AE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E65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660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75F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1FAB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C95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2BC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61044AE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1B7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6BC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61B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B69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93D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90B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66C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E99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7BF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AC1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1289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036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1B2599C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789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54A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DA5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498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466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70E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A81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C9A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931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C64A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F21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3F89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43930DE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8E2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D6A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520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F70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0F8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0A3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47B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402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219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723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88B1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C926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5B50C83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478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CC9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99E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EAF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48B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742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A54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9CB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98D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D81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E15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297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9B07A38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DC3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746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34B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805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64E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016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1AB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50A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3C9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5BA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6E0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538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50F365F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D92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EC9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B9F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F39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0A5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802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791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2BF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D56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D4B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4E69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E87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1059266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A9D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FDF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DE9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CD4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3E4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E30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DA0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7B1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F0D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A49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3A5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C5D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165C748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2E5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5A6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C0E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598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58D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EE5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406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695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03F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3EB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8CCC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432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40276718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FEE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"Развитие автомобильных дорог в Апраксинском сельском поселении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24E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60F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BD2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569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EB0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B5A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8C5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409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193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233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C68A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6D067019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AE5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EBA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195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2BD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444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2D6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C6C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FC8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281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607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ED9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701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39E33BCD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756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F40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2B6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B95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E2C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E9E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F45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87F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6D4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2D9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4EC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F0F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1FF51335" w14:textId="77777777" w:rsidTr="00E069BB">
        <w:trPr>
          <w:trHeight w:val="35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9FB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C75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08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693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84F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C54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B71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05C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52D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483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319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73BF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5CBFEAC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E98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AC1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27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46F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697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D81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8B6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B20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CA3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794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A208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F4E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0FAEA36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EF6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B43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8B4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8E5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A4E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DD1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67E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871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967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5B9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ACD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4E8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4C1FD4E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F00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191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7CC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FB4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343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447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678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296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460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0CD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640,2000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22A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663,2000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109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883,8000</w:t>
            </w:r>
          </w:p>
        </w:tc>
      </w:tr>
      <w:tr w:rsidR="00E069BB" w:rsidRPr="00E069BB" w14:paraId="5AD4E7E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75F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F44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BC3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6E9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B69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BB9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682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9C0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13B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A41D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3 259,6768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CB5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2 892,0649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E0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2 580,1239</w:t>
            </w:r>
          </w:p>
        </w:tc>
      </w:tr>
      <w:tr w:rsidR="00E069BB" w:rsidRPr="00E069BB" w14:paraId="4FEDECE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97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EBD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3A4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9E2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288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63B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869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98E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D88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FAF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CD9E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180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179FA49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42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34C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506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720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A1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137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843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230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A11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E7E9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C5D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732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6CC3CBF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2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CEC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87D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401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4CC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C77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D04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E25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686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977F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CCF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14E4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2CA4E9A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66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актов, предусматривающих обращение взыскания на средства бюджета  Апраксинского сельского поселения Чамзинского муниципального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1BB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254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132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576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FAA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730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CCB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8A2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F8A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C50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97BF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146CA802" w14:textId="77777777" w:rsidTr="00E069BB">
        <w:trPr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67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E77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FF1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5DB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A21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692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744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DDF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E36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AAD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9CA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280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E6C7F1A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5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289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AD6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37C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F26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BB2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66A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C84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051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A5C1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CD0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7A4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61B454E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4EB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0C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5EC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6A6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FB0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FE5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603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4F9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078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5D44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EBCB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A35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8BE5A96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EB8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EC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7CD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104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483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76E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8D5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E73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412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C67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C52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3BE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307199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603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921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6CC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DCC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E46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54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87F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D2B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3E7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30BE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BCD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885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471005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E24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850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9DA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413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FA8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A7A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AD1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2FF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64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419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AB5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F08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5BB87A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673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13F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515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5BD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75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2FE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F6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3A5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6D8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00E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4D63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AC52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614A327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0A5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7EB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999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81B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7E7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790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726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81A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704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396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3 242,1851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474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2 892,0649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8B8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2 580,1239</w:t>
            </w:r>
          </w:p>
        </w:tc>
      </w:tr>
      <w:tr w:rsidR="00E069BB" w:rsidRPr="00E069BB" w14:paraId="242FDF6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F45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87E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52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5DD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C79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B0F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D50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739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0A2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013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3 242,1851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A57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2 892,0649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220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2 580,1239</w:t>
            </w:r>
          </w:p>
        </w:tc>
      </w:tr>
      <w:tr w:rsidR="00E069BB" w:rsidRPr="00E069BB" w14:paraId="42E9EDEB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97F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32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319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25E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0BA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F01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454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DCC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C1A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649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43E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C3F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</w:tr>
      <w:tr w:rsidR="00E069BB" w:rsidRPr="00E069BB" w14:paraId="413D8AFE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921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67B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C18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905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4DB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FCE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154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54F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8AD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B66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4B5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625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</w:tr>
      <w:tr w:rsidR="00E069BB" w:rsidRPr="00E069BB" w14:paraId="42D53F6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A0A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D69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8F5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4CB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AED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0C5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D3A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442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245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79C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FF3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568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</w:tr>
      <w:tr w:rsidR="00E069BB" w:rsidRPr="00E069BB" w14:paraId="3A7F286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EC5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F58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418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99A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887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4D6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3F5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7AB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97C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2C9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618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AEC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</w:tr>
      <w:tr w:rsidR="00E069BB" w:rsidRPr="00E069BB" w14:paraId="30C6450E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D1A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05E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EA6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632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599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867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19E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ED5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B35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E98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A0A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044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180,0000</w:t>
            </w:r>
          </w:p>
        </w:tc>
      </w:tr>
      <w:tr w:rsidR="00E069BB" w:rsidRPr="00E069BB" w14:paraId="28B03AC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3F7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2ED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86A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C54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C09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660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D67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C5F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28A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2F9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713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0C9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40,0000</w:t>
            </w:r>
          </w:p>
        </w:tc>
      </w:tr>
      <w:tr w:rsidR="00E069BB" w:rsidRPr="00E069BB" w14:paraId="56F8CAE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BAC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24F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9D6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4B1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E9F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CB3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374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B16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D86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A37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83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358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140,0000</w:t>
            </w:r>
          </w:p>
        </w:tc>
      </w:tr>
      <w:tr w:rsidR="00E069BB" w:rsidRPr="00E069BB" w14:paraId="06A49A0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CC3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07F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68E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B40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8A4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D72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BFE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FFD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A64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4D1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1 663,0000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6E2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040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4B758E8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4A3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0AD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4DC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A12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B1C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9FC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5B5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051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EF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E38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43D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6F29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47E3F97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8CA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0D5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014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771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525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BA4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020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A6E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CA1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A3C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1BE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F9A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6A6A4783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65A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83B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FFA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191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8B9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0BE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19D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909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EF2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DB7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F80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6F4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7BF2505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66C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879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6D7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CF3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8CD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DC0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F98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9BF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378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2FB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29B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4ED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07ABBFC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024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A93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A19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EC7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84A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08F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006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8C0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03A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F49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08E1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8FE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1 000,0000</w:t>
            </w:r>
          </w:p>
        </w:tc>
      </w:tr>
      <w:tr w:rsidR="00E069BB" w:rsidRPr="00E069BB" w14:paraId="5380007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89D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380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6E0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474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5CB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9FC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DF8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58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009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9D4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809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34D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21EBB2F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F73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2E3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143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F5A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695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518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B4D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48D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7A6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717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74F0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FD2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314DB40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D00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666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D11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5A4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319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3C5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84F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9D6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C3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0182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C5A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F81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5F1D750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C28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ADD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208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709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97A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6C4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24D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868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D5B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6E2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3C5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AB4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0D81B1E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EF4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A32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C62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4D9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74A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E3E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FD4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C10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846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0573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1 259,1851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E129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D487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1 370,1239</w:t>
            </w:r>
          </w:p>
        </w:tc>
      </w:tr>
      <w:tr w:rsidR="00E069BB" w:rsidRPr="00E069BB" w14:paraId="165AC14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2DF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F8A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71A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BDB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BA7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55C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656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EFB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DC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E24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E91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6EC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1 370,1239</w:t>
            </w:r>
          </w:p>
        </w:tc>
      </w:tr>
      <w:tr w:rsidR="00E069BB" w:rsidRPr="00E069BB" w14:paraId="1A8B916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530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C61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C18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722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9FE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7CA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427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866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B53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16A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D4E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D75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1 370,1239</w:t>
            </w:r>
          </w:p>
        </w:tc>
      </w:tr>
      <w:tr w:rsidR="00E069BB" w:rsidRPr="00E069BB" w14:paraId="597A056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70F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76D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611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5F4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075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F92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479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833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9B0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E25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75A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2079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1 370,1239</w:t>
            </w:r>
          </w:p>
        </w:tc>
      </w:tr>
      <w:tr w:rsidR="00E069BB" w:rsidRPr="00E069BB" w14:paraId="654E018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DCF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BC8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727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A35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4E7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536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5DF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4F2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B9A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A32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C76C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6B8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1 370,1239</w:t>
            </w:r>
          </w:p>
        </w:tc>
      </w:tr>
      <w:tr w:rsidR="00E069BB" w:rsidRPr="00E069BB" w14:paraId="4FCAA232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E31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B31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8D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9AC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B95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5F1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FD3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FD7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BD9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77A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1 159,185140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4283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1 682,064860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7879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1 370,123890</w:t>
            </w:r>
          </w:p>
        </w:tc>
      </w:tr>
      <w:tr w:rsidR="00E069BB" w:rsidRPr="00E069BB" w14:paraId="1C7242F8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D44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182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779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F6F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5CE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1C1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9E0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467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C15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A3B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C95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991F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</w:tr>
      <w:tr w:rsidR="00E069BB" w:rsidRPr="00E069BB" w14:paraId="2BC89013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FF6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E18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C03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D94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9A6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56C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4F5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D36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85B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C5A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58A4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590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</w:tr>
      <w:tr w:rsidR="00E069BB" w:rsidRPr="00E069BB" w14:paraId="04C720C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BE3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7DB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ED6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7D3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ACF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5FF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FAB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DA8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0E5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F374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965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E58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</w:tr>
      <w:tr w:rsidR="00E069BB" w:rsidRPr="00E069BB" w14:paraId="1E46DA6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187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8C0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3F5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ED7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B3B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417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3D1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A84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0C8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04B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A6A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8F6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0,000000</w:t>
            </w:r>
          </w:p>
        </w:tc>
      </w:tr>
      <w:tr w:rsidR="00E069BB" w:rsidRPr="00E069BB" w14:paraId="20F367D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4E9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CA0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F1E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089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059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6F1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F05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42B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426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5E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FE8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8C6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3C820B0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2EF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176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E21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D4C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BDB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D5D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9F6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FDC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7A8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4F2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8294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4E8C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3B91E76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E00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083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9E9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E0F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5DE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75F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926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ED2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42E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7E80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DD3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A3A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471A345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6A1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A97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494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4C3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B9B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38D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93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3E3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CEE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A85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0EBD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5910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9923AE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652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71B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8A0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124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AC1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B38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1DB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1A6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BCC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9216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3432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549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0B74158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B26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B5A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C4F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78D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CD7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F57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4D9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B86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BA9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53FC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B97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48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</w:tr>
      <w:tr w:rsidR="00E069BB" w:rsidRPr="00E069BB" w14:paraId="78C306B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B63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784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603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F8F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ED3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620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451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19A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896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2CA0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D56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690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5AA3DCAB" w14:textId="77777777" w:rsidTr="00E069BB">
        <w:trPr>
          <w:trHeight w:val="14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4C6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AB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1D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864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686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327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B17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AFB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A42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746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A85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76B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6F68D34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576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DC3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538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56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E7B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7EB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14F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1E7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932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5A6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2C9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639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3427709A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EBE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ABA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42A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C5F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FE4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969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8B5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FB2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8D6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6FB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1BD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C90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303CB99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794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5C0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498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12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5E3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0A9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439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9D1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6A5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3E3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0C0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D0A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30,0000</w:t>
            </w:r>
          </w:p>
        </w:tc>
      </w:tr>
      <w:tr w:rsidR="00E069BB" w:rsidRPr="00E069BB" w14:paraId="7B41619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8DB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AA5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2E3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500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E43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50C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A8B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25B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718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3910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F0F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A2C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7199AA1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957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CE0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37A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126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AF3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16F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C54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062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1D1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EED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769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C0C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4FDA4E3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F5A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"Охрана окружающей среды и повышение экологической безопасности"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741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3EE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171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FF7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DA8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068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26F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F61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A74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38E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5E7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58C55451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7E6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Апраксиснкого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72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502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9C7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173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268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01A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48A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ED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0FF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57A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AA5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661AD6F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088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733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9B7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204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E70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FDF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4B6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095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0EB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31B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331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718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6F56762D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51F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D38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443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D95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21D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171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F39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40D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E1E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362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93C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0F7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106C7584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089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DF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F51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843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7FE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0A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381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6D6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D07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D66B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B5E1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574B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173C67C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510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E97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192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51F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597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C90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061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525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30D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5D3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720B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FB33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21E5ACF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538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AA5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63F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C34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50C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4D0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BDF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903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940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969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54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B81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02BF35A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8B7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75F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062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ECC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7C9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709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2C7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876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6CE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434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BB7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41F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51,5000</w:t>
            </w:r>
          </w:p>
        </w:tc>
      </w:tr>
      <w:tr w:rsidR="00E069BB" w:rsidRPr="00E069BB" w14:paraId="50DE14F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9A4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C81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065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7A9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B88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2F3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9D2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1AA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3E5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49B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AB0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BE3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6ACDF6E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637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044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6D8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2B8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DBE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05E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BBB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59A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099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9BD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C364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C3B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618161B7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635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«Развитие муниципальной службы в Апраксинском сельском поселении Чамзинского муниципального района Республики Мордовия»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460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574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064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B66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F6F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7E7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F27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ACA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376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D11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D29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16EA68F9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E9D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Апраскинского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A44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99F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AC3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D53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044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F11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AC9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C9F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4BB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554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976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53C95F0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CC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E20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641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911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5F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1E2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4A4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96A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DA7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D8C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21A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7677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329452C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E7F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3DA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F08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8B0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12B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E12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127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572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F34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EE68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FA9B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F44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0332ADC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801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771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F8C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E8E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B48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927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ED8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68B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511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566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4B5C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EC39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0ABDED8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1AC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F77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F04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407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C7F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A4E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A3F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DC7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EFC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16EC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3EEE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1F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</w:t>
            </w:r>
          </w:p>
        </w:tc>
      </w:tr>
      <w:tr w:rsidR="00E069BB" w:rsidRPr="00E069BB" w14:paraId="4EC0F48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D16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5AB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7E9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8DB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856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682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C62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E70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E7E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674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47,523210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0457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49,424140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5EE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51,401110</w:t>
            </w:r>
          </w:p>
        </w:tc>
      </w:tr>
      <w:tr w:rsidR="00E069BB" w:rsidRPr="00E069BB" w14:paraId="3F4E20D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271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F08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396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8FC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9C9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695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2B3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1D2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133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FE1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256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BD9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1E0ECA50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0D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A85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FBC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75C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F82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127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795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407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276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083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023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18B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22F0ED0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420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Муниципальная программа «Благоустройство территории Апраксинского сельского поселения Чамзинского муниципального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612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2AF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8BD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6EB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44A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053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2E5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122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A7D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C83A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2E0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1F44F4AE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13A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597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B9F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F64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5F3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BC5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C1F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7D3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754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79F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419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8F0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79878EE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B8A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6FC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84A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5E7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B4A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D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395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7C2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9DE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77F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C98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152F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5364EA4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182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B6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F9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166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47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842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BA0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6C0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C89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006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5FB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93F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  <w:tr w:rsidR="00E069BB" w:rsidRPr="00E069BB" w14:paraId="0AE6067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D93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3FF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2C8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E24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D23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9A6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197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E6F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7C2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8719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A55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A1F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203,0900</w:t>
            </w:r>
          </w:p>
        </w:tc>
      </w:tr>
    </w:tbl>
    <w:p w14:paraId="78DE70A8" w14:textId="77777777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5E2F5B" w14:textId="0894C63C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1.4. Приложение № 4 изложить в следующей редакции: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839"/>
        <w:gridCol w:w="380"/>
        <w:gridCol w:w="499"/>
        <w:gridCol w:w="380"/>
        <w:gridCol w:w="378"/>
        <w:gridCol w:w="380"/>
        <w:gridCol w:w="698"/>
        <w:gridCol w:w="426"/>
        <w:gridCol w:w="980"/>
        <w:gridCol w:w="1060"/>
        <w:gridCol w:w="1080"/>
      </w:tblGrid>
      <w:tr w:rsidR="00E069BB" w:rsidRPr="00E069BB" w14:paraId="150B7251" w14:textId="77777777" w:rsidTr="00E069BB">
        <w:trPr>
          <w:trHeight w:val="23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79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8A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8C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DD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0C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9A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C0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9C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4 </w:t>
            </w: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 бюджете Апраксинского сельского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E069BB" w:rsidRPr="00E069BB" w14:paraId="293C99CF" w14:textId="77777777" w:rsidTr="00E069BB">
        <w:trPr>
          <w:trHeight w:val="1050"/>
        </w:trPr>
        <w:tc>
          <w:tcPr>
            <w:tcW w:w="10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3AF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РАСПРЕДЕЛЕНИЕ </w:t>
            </w: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БЮДЖЕТНЫХ АССИГНОВАНИЙ БЮДЖЕТА АПРАКСИНСКОГО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E069BB" w:rsidRPr="00E069BB" w14:paraId="387A9CE5" w14:textId="77777777" w:rsidTr="00E069BB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5FF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17F7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7300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597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99FA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AF5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53D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C0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E069BB" w:rsidRPr="00E069BB" w14:paraId="0672D6B4" w14:textId="77777777" w:rsidTr="00E069BB">
        <w:trPr>
          <w:trHeight w:val="409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DE2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334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95C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720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004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Вр</w:t>
            </w:r>
            <w:proofErr w:type="spellEnd"/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B8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E069BB" w:rsidRPr="00E069BB" w14:paraId="043D278A" w14:textId="77777777" w:rsidTr="00E069BB">
        <w:trPr>
          <w:trHeight w:val="33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4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07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F4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DC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C0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C9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B0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235A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E069BB" w:rsidRPr="00E069BB" w14:paraId="519FF6C9" w14:textId="77777777" w:rsidTr="00E069BB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5B7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A3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116C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081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57FB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0FE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C57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8CA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801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C12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51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E069BB" w:rsidRPr="00E069BB" w14:paraId="34E073E2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B4F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DB4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64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A34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D00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D07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E1B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AE6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651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77E2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8F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5 321,2</w:t>
            </w:r>
          </w:p>
        </w:tc>
      </w:tr>
      <w:tr w:rsidR="00E069BB" w:rsidRPr="00E069BB" w14:paraId="551BA021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A86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708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0EC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CA2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3A0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FAF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06D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6B1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C1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2 355,1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B43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61B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1 371,1</w:t>
            </w:r>
          </w:p>
        </w:tc>
      </w:tr>
      <w:tr w:rsidR="00E069BB" w:rsidRPr="00E069BB" w14:paraId="0193E142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B04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C2B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3A8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F48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28D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2E8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C42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279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7B1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FF1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83F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7AF30A8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4F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«Развитие муниципальной службы в Апраксинском сельском поселении»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F60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F00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620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75F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BD2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715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D91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274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1 894,1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4A5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4371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1 332,4</w:t>
            </w:r>
          </w:p>
        </w:tc>
      </w:tr>
      <w:tr w:rsidR="00E069BB" w:rsidRPr="00E069BB" w14:paraId="640DEDAF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7E9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"Обеспечение функций Администрации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275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223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5D1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DEE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FAB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09A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650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635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1 894,1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91D0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ACC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1 332,4</w:t>
            </w:r>
          </w:p>
        </w:tc>
      </w:tr>
      <w:tr w:rsidR="00E069BB" w:rsidRPr="00E069BB" w14:paraId="48B3F465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448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73F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408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56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C18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81F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89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2B4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FB5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5A0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339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154CCB80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3B1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1B5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04E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90C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0E5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F09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238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2BC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674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F6A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2C2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6135819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7B9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D9E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4F1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82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4BB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85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6D2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40F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3AD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4F5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19E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5F33D526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991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895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AE7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1EE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477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3D7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6F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ABE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965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9F02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E0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447,7</w:t>
            </w:r>
          </w:p>
        </w:tc>
      </w:tr>
      <w:tr w:rsidR="00E069BB" w:rsidRPr="00E069BB" w14:paraId="69DF6923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4FC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5CC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C72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BDD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167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63A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DFE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658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E0E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EA47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815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135,2</w:t>
            </w:r>
          </w:p>
        </w:tc>
      </w:tr>
      <w:tr w:rsidR="00E069BB" w:rsidRPr="00E069BB" w14:paraId="3E8994F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15D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46A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12A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6C6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49B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B38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7D7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24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E395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B9DD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43BD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182,7</w:t>
            </w:r>
          </w:p>
        </w:tc>
      </w:tr>
      <w:tr w:rsidR="00E069BB" w:rsidRPr="00E069BB" w14:paraId="347C7F3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539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E4A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CFB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23D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3E0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378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E8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FDB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BEC2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0E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C588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6A59888C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860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455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09C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3E2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2A2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386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1A4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B1A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268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DA2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FEB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7BB7411A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844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863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461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BD8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160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4C8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F75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C64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527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2F1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F0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90,3</w:t>
            </w:r>
          </w:p>
        </w:tc>
      </w:tr>
      <w:tr w:rsidR="00E069BB" w:rsidRPr="00E069BB" w14:paraId="79F05396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982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E8B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3AC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23D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3E8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448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070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1BD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082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5DD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45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71,0</w:t>
            </w:r>
          </w:p>
        </w:tc>
      </w:tr>
      <w:tr w:rsidR="00E069BB" w:rsidRPr="00E069BB" w14:paraId="67327B3E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39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310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D9C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CBD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FA4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D45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D06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75B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48A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F55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7E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5ED18B8F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EE0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F11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CCA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EC8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F08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E73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FD7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773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0F2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3AD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4D9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27FDBCD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3E8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42A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E23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5D9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7B9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48E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838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67E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E61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6A8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D6B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0D1BD54B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137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выплаты по оплате труда Главы Администрации Апраксинского сельского поселения Чамзинского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мунципального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BBB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452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F53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6AA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7EC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63F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A8A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B33C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F70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CCD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0411085A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250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6BA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632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D77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7F3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9B9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7CF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01C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C621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BEB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414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2B2C4E21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A22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08F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FEC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1F0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186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93C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83A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C4E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2C3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E14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DA5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525BD5B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E15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1A9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D22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8E2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CE2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50D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67C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E4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61C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889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8FD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371,0</w:t>
            </w:r>
          </w:p>
        </w:tc>
      </w:tr>
      <w:tr w:rsidR="00E069BB" w:rsidRPr="00E069BB" w14:paraId="3DA29C0F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1B5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AE7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03F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541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53B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96D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B0C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1C1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393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269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671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112,1</w:t>
            </w:r>
          </w:p>
        </w:tc>
      </w:tr>
      <w:tr w:rsidR="00E069BB" w:rsidRPr="00E069BB" w14:paraId="381F5F8F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9D2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C62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6E2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509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337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3F2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C67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C7E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054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FD8C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C485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3090965D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1CE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5D2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DD3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9C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EBA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8E4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1BE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8F2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B50C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59E8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EA30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39E004B6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533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E99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0D1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3BA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12B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7F0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19D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15F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48CD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D8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F5E4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4A8B72D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181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E6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AF7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8B2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E43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6E1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F22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AE3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7AD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454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E9B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53BF357F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28A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2D1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957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663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50F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2A5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FB0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BD5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383F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B299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79E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64,3</w:t>
            </w:r>
          </w:p>
        </w:tc>
      </w:tr>
      <w:tr w:rsidR="00E069BB" w:rsidRPr="00E069BB" w14:paraId="3A483CDE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43C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197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126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02E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147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D7C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4C6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52E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174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46B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AA7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19,4</w:t>
            </w:r>
          </w:p>
        </w:tc>
      </w:tr>
      <w:tr w:rsidR="00E069BB" w:rsidRPr="00E069BB" w14:paraId="083AB8A8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3F2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3C0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A71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3F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37B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601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516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33A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8F10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3DD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351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312FAEF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ACA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425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240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D46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A50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CB3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211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3D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307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181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C76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1B573D71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827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317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D25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D53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CA6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913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1FA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D30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7EF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5B5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B264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7E0784D4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CE9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Иные межбюджетные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трансфертв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4F7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18A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16F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4EB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1AE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86E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E5D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BF8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D07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49F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1940AC1C" w14:textId="77777777" w:rsidTr="00E069BB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FB3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834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53D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020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AB6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6E7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9EC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B03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B8A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D1D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BB1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04ABD841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767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5A4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FB1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F84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CD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4CB2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5FE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2CD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D93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D11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04C4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56C92852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3E4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290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E4F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0A4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A89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BB2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8B2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430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802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A13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A84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5D0D928A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CB7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A1C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EF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E0D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661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EF3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CA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39A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306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466C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8B0A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6B3D2DBB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BA7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329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6C6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DD8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705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64F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4C5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D98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28A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CC8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483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48B02095" w14:textId="77777777" w:rsidTr="00E069BB">
        <w:trPr>
          <w:trHeight w:val="14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051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7EB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306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F93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8E4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FF7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028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1B8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0785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694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A30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74F8D5F9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ED8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D22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171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C3D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D57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2D4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63A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D2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F6D7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860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628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4828D03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5BA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0A2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57E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41D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4EE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B38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E86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95C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8B0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292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B67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1DD52349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8DD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6B9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473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D52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0F6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5C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1B9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903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9B9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7DC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8A9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722407B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75A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0AA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3CF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B21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DD0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57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652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80C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0E1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67F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41C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</w:tr>
      <w:tr w:rsidR="00E069BB" w:rsidRPr="00E069BB" w14:paraId="04098CEC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820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1FA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4A6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36C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B6F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8C0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B46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C7A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630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BFF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CF1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</w:tr>
      <w:tr w:rsidR="00E069BB" w:rsidRPr="00E069BB" w14:paraId="286587CD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FE8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6EA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C9B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C30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71B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411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380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36B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F067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86A6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6194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</w:tr>
      <w:tr w:rsidR="00E069BB" w:rsidRPr="00E069BB" w14:paraId="325223C2" w14:textId="77777777" w:rsidTr="00E069BB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786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C7E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F09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BD1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A8A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8F0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136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D20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F3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1D2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EBC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14752FD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290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A2C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869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52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72E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CE8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F05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F68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3A0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541F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10D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46B848A3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79E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C93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CAA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37D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492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3FD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8C2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409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AE2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742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AE8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08BDCB9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767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E6B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8A6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271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C45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17B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1DA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FFE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002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943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F60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63CD54A2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F9A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492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6F1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749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408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B30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714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68A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76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2F1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955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0835F3F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4C8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72E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C6C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6DB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26D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CD0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137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9D6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FF7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709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70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50D092D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9EE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892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B14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18C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AF9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AFB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3D9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A34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CA4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390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5B3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4B005010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D75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164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CFD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403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F3C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83D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BF2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1F4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87AF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330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72B2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6761F932" w14:textId="77777777" w:rsidTr="00E069BB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C53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FA5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3D2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CFB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528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17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C3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C2C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D3B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BE7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015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4E87C8B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1E0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24F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123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238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F71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462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604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639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456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F7F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954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65CEB39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BF8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4FF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51D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ACF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AA5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465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303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899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081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35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48D5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155D441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DA8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35F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D8E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370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440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3C1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701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2E0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4BE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F84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DCF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36ABF01E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A97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C2A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9EB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035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374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401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DA4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311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561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6FB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5BB3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2E88BE15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77F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59C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080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B35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300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3EE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DD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A7E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2622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BE83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7E6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0EB22CF0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0F9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72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E15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696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821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4D9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778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8EE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80B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377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AD2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500E0E40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2B4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 администрации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21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A43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BE2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A17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3F7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9CB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99F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AE1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02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F08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36EFB142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594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791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B92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75B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B2F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699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E9A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EBC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3B51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65C3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C7A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3CB37DED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FF8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E65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B6A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748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CD4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419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811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A75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C8FF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CE1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3CC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49F2FB72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2AF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15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A88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61F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02A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DE2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446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842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F9B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7DF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A065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8068F5D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520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131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50C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CC0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408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17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850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947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D9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8E0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FC0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012BFB1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6BB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C99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3CF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DE8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E48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1FC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271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728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CAC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0AD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0FC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BD44ABD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0CE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75A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6F9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BD9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475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BFE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2D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AD0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807D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150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225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7E29DF9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3DD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3EB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F6F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6BE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E65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EE3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10C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50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650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A94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B95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8E365DD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330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4E0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749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E45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900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7A2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005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28C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887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225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5FFC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9B165E4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7BB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181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EC9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72C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46B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AA1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4F3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08F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6E91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961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D7B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7F15187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EC0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460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42B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9D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5E2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D5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74B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6C4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DC4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4BC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D51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193A574" w14:textId="77777777" w:rsidTr="00E069BB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158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953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AB5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7A5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43F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7F2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F02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669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A3A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D3B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0A6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04D1BCD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F00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057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78B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9AD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180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2FD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901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C4B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E7F8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E61B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85C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AB0F78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07F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877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776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B7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69B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9CE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48D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691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651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EDB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F7B7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4FD45F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4A1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ED3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4C1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54D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B84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614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6D5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85F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72B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952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203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D28F5C4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239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C07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30C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4E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B94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79B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44E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441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9F2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FD7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C5DD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228EBAC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959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613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E04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654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317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ADB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766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822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27C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F78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08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1AB480ED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5A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Муниципальная программа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F7F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122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C2E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15A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831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F73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865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840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395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B15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115163E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3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Подпрограмма "Эффективное использование бюджетного потенциала"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AFF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A38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96A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09C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5F2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BD2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3A7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A59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62A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0F2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75CCA37B" w14:textId="77777777" w:rsidTr="00E069BB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E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Основное мероприятие «Реализация органами местного самоуправления отдельных государственных полномочий, переданных органами государственной власти Российской Федерации или органами государственной власти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05D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1A4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D3F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4F4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7ED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F18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CC9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F1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10E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7C77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68E1AE49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891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E69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068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D44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CEB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D08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FC4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28E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CBB4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9F2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86C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26955929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815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B9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577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F07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310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4DC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AFD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729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428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FC6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D3A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04A2148C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A44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0BF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9B5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FD4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7AF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439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0D6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243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4EE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DE6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029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50851C1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AE0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37D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9DE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697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C87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D02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AC1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475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FC7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025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512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116,8</w:t>
            </w:r>
          </w:p>
        </w:tc>
      </w:tr>
      <w:tr w:rsidR="00E069BB" w:rsidRPr="00E069BB" w14:paraId="6C26BCBB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47F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20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8D5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A6E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6E0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AE9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E84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A28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024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5A8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B33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35,3</w:t>
            </w:r>
          </w:p>
        </w:tc>
      </w:tr>
      <w:tr w:rsidR="00E069BB" w:rsidRPr="00E069BB" w14:paraId="107B2DF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330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6F5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AAD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FA2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7A9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9C8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FF7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53F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F0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71B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CD9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0C1409F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F16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1E7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B90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795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D5F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F19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37A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147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5FA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A9A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7CD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1903B221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FAA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E0E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5FB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085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8BE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6FD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E91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976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C1D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EDBA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E3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33BE46FF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556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2D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EB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24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AA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44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49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F0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5F86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717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9F16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F4A2B0F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66A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A1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9F7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3F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13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D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03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36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EAD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5C67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58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09E39A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BD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98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C3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02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38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E6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F1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09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F73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B2B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B8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603F988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4A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35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21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16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33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FCE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F39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D4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31F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2BF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2D4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07DFA92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B6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C7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C6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E5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5E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14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BB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24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C454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A17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2FC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D696451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91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3E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A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7F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37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D3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3A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EE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020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DEA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F3D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6F890BC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7A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C8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91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24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D2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C5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52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4D1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B9D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416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0F30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B52D6F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6E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03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1B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55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3E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37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34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A9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3B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6DD5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42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712A2E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DD3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4C0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D20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09D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DD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E79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78D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C47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4ED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B3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C35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19B42271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122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469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4E0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B63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81E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52B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CD8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FEE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29B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98D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3D7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169D6B8C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12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"Развитие автомобильных дорог в Апраксинском сельском поселении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6B2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219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1BD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D20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0B8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20E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024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3660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E5E1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D0E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2F5D4A0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39F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F4E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DF0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89F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591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CBA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6DB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EE0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511F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EEC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369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6F5AC8A9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CFD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646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397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E31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32D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C42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118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4B5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908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6EF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6E6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67793EF8" w14:textId="77777777" w:rsidTr="00E069BB">
        <w:trPr>
          <w:trHeight w:val="29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0DE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12E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CFE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A34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1AF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53F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D36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C9F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DE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5CB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EA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7DD7BD76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18B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365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6EA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9A8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569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3A3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56D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935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0A2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16E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880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5971875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C4B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5B2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2D5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AE5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1E6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239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9ED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14D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AFD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5D4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E57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200EC52A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22C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731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C3F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1FC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21C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A58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0F1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090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4F65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64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EE0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77F9DD1D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E8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DB3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819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605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9C9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356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E2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A89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6714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3 259,7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584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2 892,1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08A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2 580,1</w:t>
            </w:r>
          </w:p>
        </w:tc>
      </w:tr>
      <w:tr w:rsidR="00E069BB" w:rsidRPr="00E069BB" w14:paraId="19FD3493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A9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9D3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773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7EC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83F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414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237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BD2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B5E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48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13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DE68114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B6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EE6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05B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90E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4EA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5A6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FCD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B1F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E1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E4C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DF1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87CD5AA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BC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96F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A85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DB4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D3D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46B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8CF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357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87C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623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1C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709B68C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8D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актов, предусматривающих обращение взыскания на средства бюджета  Апраксинского сельского поселения Чамзинского муниципального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AE5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5DE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2A2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F14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210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BFB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80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83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F6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7DE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0DD4281" w14:textId="77777777" w:rsidTr="00E069BB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1E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DA3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4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4D7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B01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3A5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E4F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6C6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454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3088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A521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070F1F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47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CBD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E67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C6A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CBA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71E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92B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0BF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FD7D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7FF0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F00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4CE0BEA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FF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912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96F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800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051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446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494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E76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977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E65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C6D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348A84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C07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1E7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A67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655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434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F16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1AC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2D7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317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F0D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EE9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7CFE7D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D8B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945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962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49D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13E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9FD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E7B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0F3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735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3CB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528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9DE398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CD6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29D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40E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79F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C9C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A40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AFD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5C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6DE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464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7FE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979F03A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2C9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8DA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14D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21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23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13A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2D2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925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B5D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EC0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A87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29FCD6E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1CA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3D4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B4A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A83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C6D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E28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CF8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088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121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F14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3B3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2 580,1</w:t>
            </w:r>
          </w:p>
        </w:tc>
      </w:tr>
      <w:tr w:rsidR="00E069BB" w:rsidRPr="00E069BB" w14:paraId="1B90F8E7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E4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259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34A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0D9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1CC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F0E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037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AAB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399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3 242,2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CBE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59C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2 580,1</w:t>
            </w:r>
          </w:p>
        </w:tc>
      </w:tr>
      <w:tr w:rsidR="00E069BB" w:rsidRPr="00E069BB" w14:paraId="4DC8674E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965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940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54A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457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B09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CAD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104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ACD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4D1B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DE8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A3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1192DB1C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001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91A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A01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C0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06F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3AC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3E4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0AE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46D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C58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D05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34F45B47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88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7D3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B7A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598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B96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0A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32D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09C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673E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9310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B61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4A0A6C6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E90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D0E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002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D44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1D7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D67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AB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B53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08E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132D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915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7D070A9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C8B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CD5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E9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372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B04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CBF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DE9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3CC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4FD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F9B4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42B8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4D65C50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D81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036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6A9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0E0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4E7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257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718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B98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AE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42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F63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</w:tr>
      <w:tr w:rsidR="00E069BB" w:rsidRPr="00E069BB" w14:paraId="5F9A4A49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490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7B0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C34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B14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08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800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3C4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B5F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089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81C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8F42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140,0</w:t>
            </w:r>
          </w:p>
        </w:tc>
      </w:tr>
      <w:tr w:rsidR="00E069BB" w:rsidRPr="00E069BB" w14:paraId="5BAE1E6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0CA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A3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215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26A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C3C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C3D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2D3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01C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C3D2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2CB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08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276352A5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148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91D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5B5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CBB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6C0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409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BF1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3AA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960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70C0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4FD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74C06457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63C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4EC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C6D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327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F55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665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DAC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5B3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CA2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DA1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046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553C4E1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648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664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8E4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B52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E0A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E3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E65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0D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0A86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8BF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83E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179406B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CDB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587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400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031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7E6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9FC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574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A0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CF7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199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B09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03C21271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377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A7F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940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CCF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479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330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51B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AA3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F63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FF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9B6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</w:t>
            </w:r>
          </w:p>
        </w:tc>
      </w:tr>
      <w:tr w:rsidR="00E069BB" w:rsidRPr="00E069BB" w14:paraId="13E04AE7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A34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5FB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532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F27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478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780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021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1BD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F084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E4C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ABB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1250FE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637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114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690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61E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CCE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D09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B65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0E2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380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6718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DB0D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DA4A43A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0D4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DB3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A66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6E9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54E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765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036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FA6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37A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1B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49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D90FAAD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CEF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DB4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EF0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00B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973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D1B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775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6CF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FF6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8D0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A62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731F6B9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DB9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131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0EF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58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AEF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1AA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A8A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353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807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45A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C26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0A3EA2B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F7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32B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9DD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22B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CE4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9A4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25C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AF0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594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19C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2FA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71B61F86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3E1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D82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F7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9FD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3F8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B78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D7E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BE8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E67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646D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955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587DCFB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459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768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35B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9E9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7A5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333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5DC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506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44A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1A1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A66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73C15AA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783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2B0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B22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4D3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300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CC0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B6D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8B4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FD09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19BA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D1FF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641C1049" w14:textId="77777777" w:rsidTr="00E069B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034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0BF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08A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308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BD3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54C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8E8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250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6AD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6B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A35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1 370,1</w:t>
            </w:r>
          </w:p>
        </w:tc>
      </w:tr>
      <w:tr w:rsidR="00E069BB" w:rsidRPr="00E069BB" w14:paraId="6EBDE52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9BA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656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80C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DF5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B0C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23C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81C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2A2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B12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3FD2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4592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8ECB8AC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D89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1F5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DB7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DA8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E23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AB8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F6E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E23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0DB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4D5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5BA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28BB852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562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71F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4C2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EC2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837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E16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223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E75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180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94D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BF0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CBC7C3E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B00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4B8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6B1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5EB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1E1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2A7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BB5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AA2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2820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2BA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E90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B32B7E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743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84F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18E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AEA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4A0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680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FF9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ED1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6D5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A6E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37F9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1F0F79BD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9A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благоустройству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территириий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1A4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B7F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11A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652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00A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1B2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4BE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AF2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132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B97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E95F56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E06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1AC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9CA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DD9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5ED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3D6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B15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58C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B178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1F3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BD9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5BDC76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469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A81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93D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243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29E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FA2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168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DF5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FAE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440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FAF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4B7AAD5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884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95B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FF8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E3A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F4B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527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7BC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386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6F2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7F2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CD58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92F8FC4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14F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CE1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37D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EE8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7A2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44B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6C9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CA4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A697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CC0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C8A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1BB2072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B0A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92D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399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395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28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9C4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D00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245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210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224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CBD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597D02F6" w14:textId="77777777" w:rsidTr="00E069BB">
        <w:trPr>
          <w:trHeight w:val="14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872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414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CF0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B71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81F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5E5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181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DAD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53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430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B84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7DAF7EBB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780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1D5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B2F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7B3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233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8C8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E46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578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6DF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7EC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827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7B7E9951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DB7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F4F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F08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7C3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188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246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801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C86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E062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EDF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D7F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13AD01F5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CAA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343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CB7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C87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BC4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227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A81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729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F19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462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796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0EC7694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0DE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542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373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B28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763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113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13A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02F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797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CDB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7E63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3322F991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EA3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191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864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26A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F84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85D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88B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CC4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3C7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D65B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51E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535E6BFE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EE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"Охрана окружающей среды и повышение экологической безопасности"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3EE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1AB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290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86F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8C9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8BD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8CA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BB0A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437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7E4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6799F40E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1C0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Апраксиснкого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29E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74C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3C9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36A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A62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5EA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AF1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47C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8E5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C53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2BBEF074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4A5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"Ремонт контейнерных площадок, устройство новых контейнерных площадок"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099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829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F4E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5FA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522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B7E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531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83C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264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C0E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2EE7890B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B6B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BEE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992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5DE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53E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5F1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BC2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41D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7F8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D17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918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4DABB9D7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38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4CD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3AF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BD1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16E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7AC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186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C88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68B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5B3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66C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67C45F1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558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4A5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B0D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ABD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2F7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AE1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689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9E0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4B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61E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6BE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5D6ACDE5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113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42D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FF7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AA0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F67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4E6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288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5FA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898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4228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D0D7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7A8207C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9BC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FAE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317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9D1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4B3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DA3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C13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7EF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7FE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315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802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3A9F91FB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176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9D7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676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09A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7E2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FDD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D34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A64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3CA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EC4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06F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35551C90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012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089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68A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0E1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F7A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BDC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989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B4C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2EC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792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524E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1A02AE23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5A3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«Развитие муниципальной службы в Апраксинском сельском поселении Чамзинского муниципального района Республики Мордовия)»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08C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403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24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CD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1AB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BD8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0EA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C56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69A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C42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11025EB6" w14:textId="77777777" w:rsidTr="00E069BB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F39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Апраскинского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C7F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296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198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8D5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04F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6DC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590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F2E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C37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C27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78BE4F66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828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54B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BDD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372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493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D3D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EB1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26F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631F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70C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4A5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119FD5D8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8F9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506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C7E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63B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526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CDF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507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651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0AA8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B3C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FE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67DCD1C7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B71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C02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C31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346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E90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446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D2E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09E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08D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3EB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DDE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0B02B05F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8B0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FB7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EB2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D97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9F6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173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B8C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1F4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B39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3917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0CB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745CC6FF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4D6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D4E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DE9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375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D71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2DE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0BD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AE5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D9F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311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EC5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2CB083C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B27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B78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D82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983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F03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4AB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2E3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1D3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A7D2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3E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F55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2C6E3927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CF8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348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DE0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F64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8A8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9FB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72B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9C9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698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F6F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66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4AAE1377" w14:textId="77777777" w:rsidTr="00E069B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55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Муниципальная программа «Благоустройство территории Апраксинского сельского поселения Чамзинского муниципального района»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E67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7C4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DC0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E96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A17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B64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CB9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A0A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1DB7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D26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201F5980" w14:textId="77777777" w:rsidTr="00E069B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D9F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B91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0DA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244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B46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558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DA4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567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7572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3D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051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7FB9FD1C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933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34C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97F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E0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DE3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4EF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767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DE4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3B1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9B1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6C4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0D589F5E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024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D14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0E3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6E0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B05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A95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58C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7EE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327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28A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0B4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60172608" w14:textId="77777777" w:rsidTr="00E069BB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69B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3EE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A92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4B2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CF8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FF5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F02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DAA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31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F87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E365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</w:tbl>
    <w:p w14:paraId="4E85A02C" w14:textId="77777777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4B82A4" w14:textId="775E908C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1.5. Приложение № 5 изложить в следующей редакции: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286"/>
        <w:gridCol w:w="379"/>
        <w:gridCol w:w="375"/>
        <w:gridCol w:w="379"/>
        <w:gridCol w:w="637"/>
        <w:gridCol w:w="426"/>
        <w:gridCol w:w="379"/>
        <w:gridCol w:w="460"/>
        <w:gridCol w:w="499"/>
        <w:gridCol w:w="900"/>
        <w:gridCol w:w="1000"/>
        <w:gridCol w:w="960"/>
      </w:tblGrid>
      <w:tr w:rsidR="00E069BB" w:rsidRPr="00E069BB" w14:paraId="7CF0F1A3" w14:textId="77777777" w:rsidTr="00E069BB">
        <w:trPr>
          <w:trHeight w:val="250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4A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L244"/>
            <w:bookmarkEnd w:id="3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C8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8F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CC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99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51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F5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89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09F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5 </w:t>
            </w:r>
            <w:r w:rsidRPr="00E0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 бюджете Апраксинского сельского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E069BB" w:rsidRPr="00E069BB" w14:paraId="520E94D2" w14:textId="77777777" w:rsidTr="00E069BB">
        <w:trPr>
          <w:trHeight w:val="1140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083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РАСПРЕДЕЛЕНИЕ </w:t>
            </w: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БЮДЖЕТНЫХ АССИГНОВАНИЙ БЮДЖЕТА АПРАКСИНСКОГО СЕЛЬСКОГО ПОСЕЛЕНИЯ ЧАМЗИНСКОГО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E069BB" w:rsidRPr="00E069BB" w14:paraId="6248541B" w14:textId="77777777" w:rsidTr="00E069BB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25A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C6E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E92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4C3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CC1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A71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CB5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506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2E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E069BB" w:rsidRPr="00E069BB" w14:paraId="40F3D5C3" w14:textId="77777777" w:rsidTr="00E069BB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69C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96B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E1F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9C3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07F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319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99A2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E069BB" w:rsidRPr="00E069BB" w14:paraId="75C9962F" w14:textId="77777777" w:rsidTr="00E069BB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61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CA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90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D9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1B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F1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8E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F7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E069BB" w:rsidRPr="00E069BB" w14:paraId="2F1C1BEF" w14:textId="77777777" w:rsidTr="00E069BB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6FE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C64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7B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2D4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C09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9674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ABD1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5C4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B4B0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9F0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8AC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614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E069BB" w:rsidRPr="00E069BB" w14:paraId="0E0495EA" w14:textId="77777777" w:rsidTr="00E069BB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7C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9B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3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03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29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1A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F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9C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EE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3A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C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67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5 321,2</w:t>
            </w:r>
          </w:p>
        </w:tc>
      </w:tr>
      <w:tr w:rsidR="00E069BB" w:rsidRPr="00E069BB" w14:paraId="42A85F46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EB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«Развитие муниципальной службы в Апраксинском сельском поселении»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8D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E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7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DA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61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3D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4E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87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E8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EF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9B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1383,8</w:t>
            </w:r>
          </w:p>
        </w:tc>
      </w:tr>
      <w:tr w:rsidR="00E069BB" w:rsidRPr="00E069BB" w14:paraId="0F5BCCF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E0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"Обеспечение функций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Апраскинского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B0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B7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86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CB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A6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D5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1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E6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E1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6F7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F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1332,4</w:t>
            </w:r>
          </w:p>
        </w:tc>
      </w:tr>
      <w:tr w:rsidR="00E069BB" w:rsidRPr="00E069BB" w14:paraId="5122B52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CF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6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76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E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31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EB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14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DB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12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D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9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4A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316E7960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A7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6E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1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7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DD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4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B2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4D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1F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87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177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5B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79B5A76F" w14:textId="77777777" w:rsidTr="00E069B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31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AA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EE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C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6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78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AB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C3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C1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A1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B6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6D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422BAF3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56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F6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9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39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2F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13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9F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01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D3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F64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B4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4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5EFF9337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A2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C1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1E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F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16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DF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B5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70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0A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A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BC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91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4364D19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8F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B2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A5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3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7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A6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8D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75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B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E5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7C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582,9</w:t>
            </w:r>
          </w:p>
        </w:tc>
      </w:tr>
      <w:tr w:rsidR="00E069BB" w:rsidRPr="00E069BB" w14:paraId="4669A43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EE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B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76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9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E4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A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85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3E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9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62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B3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30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182,7</w:t>
            </w:r>
          </w:p>
        </w:tc>
      </w:tr>
      <w:tr w:rsidR="00E069BB" w:rsidRPr="00E069BB" w14:paraId="0C2B41A3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29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09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0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67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49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0E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C3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34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CE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C1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7C3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92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05AD684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C4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14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75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DB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9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FB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E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F2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89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B44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EE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99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33C33D6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50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C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AC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B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0A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E6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9C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FF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0D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65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26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25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143F2F11" w14:textId="77777777" w:rsidTr="00E069BB">
        <w:trPr>
          <w:trHeight w:val="8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5B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8D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38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FD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38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89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1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4D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84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1D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E34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A34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72436D0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69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DB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3E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9D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34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C8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B9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F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D8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435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5D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76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161,3</w:t>
            </w:r>
          </w:p>
        </w:tc>
      </w:tr>
      <w:tr w:rsidR="00E069BB" w:rsidRPr="00E069BB" w14:paraId="5E4CCC8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03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BA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FB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42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32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5F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DB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8B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B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A14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BF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D6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7A3D9E8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A6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AF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50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8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3E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E4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90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3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B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6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D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B11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0CD824B2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821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8D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B8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98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9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47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7F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E3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D2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68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EB5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3C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20A3A0D0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78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93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7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8B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A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7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28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4A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A8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8B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DFE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F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5531635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FE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5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A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E4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22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C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8E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6E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9F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CFC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E9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0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21,4</w:t>
            </w:r>
          </w:p>
        </w:tc>
      </w:tr>
      <w:tr w:rsidR="00E069BB" w:rsidRPr="00E069BB" w14:paraId="7A20F02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79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21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EA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98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6F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1C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DE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3C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F8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C6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9F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DE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4F8C83D6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71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7B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97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2D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07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35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B4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24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23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8D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BC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A5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2CFC904D" w14:textId="77777777" w:rsidTr="00E069BB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84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9B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7D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96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1A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1C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5D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22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69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EF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7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50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2553B6A2" w14:textId="77777777" w:rsidTr="00E069BB">
        <w:trPr>
          <w:trHeight w:val="2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A1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23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05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CD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B6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13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1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85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6B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49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B5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7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661253AA" w14:textId="77777777" w:rsidTr="00E069BB">
        <w:trPr>
          <w:trHeight w:val="9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29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C2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26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23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18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3B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4B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C0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CF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99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94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D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4ED3D230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8C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B2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8E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78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D0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8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D5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EC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53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C7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CE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A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483,1</w:t>
            </w:r>
          </w:p>
        </w:tc>
      </w:tr>
      <w:tr w:rsidR="00E069BB" w:rsidRPr="00E069BB" w14:paraId="1D86BCA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54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8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5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9B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66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E8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A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B9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5C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2B0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2C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B1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720D628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14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B1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97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4A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8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FA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A0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F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42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83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4A8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B3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20B56D79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BB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C5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04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6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1F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BD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3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D5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19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A5C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67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35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02D7C9BB" w14:textId="77777777" w:rsidTr="00E069BB">
        <w:trPr>
          <w:trHeight w:val="5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570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E6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A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A1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62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11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04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C4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C5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05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7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4D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4B9DDAE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C2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8D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84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7D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5F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11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3E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DB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2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5C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3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08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7FE932FB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81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14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81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A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A4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BE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A6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47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1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98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7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5D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32AA0CA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D0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19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10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A8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41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8E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C3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0E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E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621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35A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FA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83,7</w:t>
            </w:r>
          </w:p>
        </w:tc>
      </w:tr>
      <w:tr w:rsidR="00E069BB" w:rsidRPr="00E069BB" w14:paraId="08E933C1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66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"Обеспечение государственных гарантий муниципальных служащих Апраксинского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CA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DD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96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9E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7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7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BB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E7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B3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26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7A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19797A37" w14:textId="77777777" w:rsidTr="00E069BB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2E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D2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96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5A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FF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D9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A4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7A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49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34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B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5C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33EBD1D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58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1A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8C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76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0E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2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D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25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CD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9EC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642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06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36EC1BE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34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FF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E5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6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2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D2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A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F3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97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9D8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6E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6DE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4657743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DA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C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8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B9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6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32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5C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CB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49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B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34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1D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29DD38D5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84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FB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C8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5B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E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7B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A5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C6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2E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6E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9C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F2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2ABC697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A17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A8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77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F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6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3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17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E5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C0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9B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BB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95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  <w:tr w:rsidR="00E069BB" w:rsidRPr="00E069BB" w14:paraId="25D05137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C1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"Развитие автомобильных дорог в Апраксинском сельском поселении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7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6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FE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49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26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88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27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8F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6D9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3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F4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47BE67F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63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37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4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29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E5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FD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2C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74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65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635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B7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35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1B6DB8B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E0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8E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89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5B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E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E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96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70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91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F80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77C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75C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06EC4C7F" w14:textId="77777777" w:rsidTr="00E069BB">
        <w:trPr>
          <w:trHeight w:val="33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4B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C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2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A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90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0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C3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5D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4F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6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6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5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2ABE1497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59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5B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7B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2D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0D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F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B4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3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1B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6D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B3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FA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024A5E5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BD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A6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A8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B1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6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5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44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9F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D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8E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D2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2743472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FB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1D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B8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9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7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1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E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CD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29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85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62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5F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4A3A75C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01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C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D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4E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0C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C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5E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81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F4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A6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CA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4D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5ED25D96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64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9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CF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F8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94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9Д184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F0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93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5F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19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14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B6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16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883,8</w:t>
            </w:r>
          </w:p>
        </w:tc>
      </w:tr>
      <w:tr w:rsidR="00E069BB" w:rsidRPr="00E069BB" w14:paraId="0D825BF1" w14:textId="77777777" w:rsidTr="00E069BB">
        <w:trPr>
          <w:trHeight w:val="5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1B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"Охрана окружающей среды и повышение экологической безопасности"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A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68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B1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43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42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F1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A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63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F3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A9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70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0E8927FC" w14:textId="77777777" w:rsidTr="00E069BB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E4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"Обращение с твердыми бытовыми отходами в администрации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Апраксиснкого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6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C7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F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01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8C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F1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62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18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3A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61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549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2F559D7B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9D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DA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E4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68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79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1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30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BD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5B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B41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CF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B0A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61C3B2D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54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8D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4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03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2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B8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FD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E0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78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31C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D1B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3FF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15645EE8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44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73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4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3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4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4A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0B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5B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3C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E5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5E1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CBF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47F9667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A9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D9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3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7F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8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33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27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A8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33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3E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C22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46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313E1A95" w14:textId="77777777" w:rsidTr="00E069BB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E7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C4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56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BE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DE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5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35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2F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71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6D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F9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CFF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2EA17EB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8B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62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14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A3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7E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B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FC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6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DF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3D8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5A0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E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02AFA9C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01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9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AE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4D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42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43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1A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A6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6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F55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62A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B1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15EED4D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22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2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97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4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26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14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6F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0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47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84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0F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080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51,5</w:t>
            </w:r>
          </w:p>
        </w:tc>
      </w:tr>
      <w:tr w:rsidR="00E069BB" w:rsidRPr="00E069BB" w14:paraId="6D00EB43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B2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E8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49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40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62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96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F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8D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82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3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F0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D6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187,7</w:t>
            </w:r>
          </w:p>
        </w:tc>
      </w:tr>
      <w:tr w:rsidR="00E069BB" w:rsidRPr="00E069BB" w14:paraId="5A3EC3C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52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33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08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ED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8C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65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43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B1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14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C0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E6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D7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27BA3F99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25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бюджетного процесса, формирование бюджета Апраксинского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C9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1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2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6D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27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85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7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E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1DB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EB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64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3C525E3F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A2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межбюджетные </w:t>
            </w:r>
            <w:proofErr w:type="spellStart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трансфертв</w:t>
            </w:r>
            <w:proofErr w:type="spellEnd"/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6F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0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4B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EC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A5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9D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43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68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FF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7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3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73936B3B" w14:textId="77777777" w:rsidTr="00E069BB">
        <w:trPr>
          <w:trHeight w:val="159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63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17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D1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8C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1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92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99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B1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75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BB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22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85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2ACAE92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9E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05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4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6E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0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F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37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05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ED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76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C10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E7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52A0A380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5D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3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F6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35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88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8A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85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B7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A3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781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08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6B3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3AEAC50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37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B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BC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B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77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67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FB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7E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E6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A10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3E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8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42B52AA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58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78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B7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60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F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09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80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58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97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F8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438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F0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</w:tr>
      <w:tr w:rsidR="00E069BB" w:rsidRPr="00E069BB" w14:paraId="0F0C822F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C2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«Реализация органами местного самоуправления отдельных государственных полномочий, переданных органами государственной власти Российской Федерации или органами государственной власти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8C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57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D4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21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BB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11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00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2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24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CB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63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180,2</w:t>
            </w:r>
          </w:p>
        </w:tc>
      </w:tr>
      <w:tr w:rsidR="00E069BB" w:rsidRPr="00E069BB" w14:paraId="2195D009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F4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«Реализация органами местного самоуправления отдельных государственных полномочий, переданных органами государственной власти Российской Федерации или органами государственной власти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92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FB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31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4E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4D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57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2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40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C6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D3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21D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72549311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BE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E3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F0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DE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4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6B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C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97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A5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A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A4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06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74C63F0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F6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BB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71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51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32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79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9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53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F6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CC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C1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32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1638D1A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20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75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B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85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A4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9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B0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01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D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36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AE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2D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22B6C75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087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24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F0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6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D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F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79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5F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F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FD8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F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3E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0F8FEB5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3A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C2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BA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DE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80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9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39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9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D5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D49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FD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3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152,1</w:t>
            </w:r>
          </w:p>
        </w:tc>
      </w:tr>
      <w:tr w:rsidR="00E069BB" w:rsidRPr="00E069BB" w14:paraId="79B5D5F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337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88E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72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014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74E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3C5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11E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1C0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065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DE1C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C573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AC4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1E368713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DF4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B38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5AB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D66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F41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1B9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86E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29D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C84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FA25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38C5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CC4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1EE19E2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A9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A35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530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05A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FB8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3E3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8C6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B13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592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D1F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AB2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7CF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290A3F0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D28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BBA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D38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9EF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64D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784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472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62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91E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FD4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FA7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116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0B846CA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16F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DA6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91D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BDD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C7B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F16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C2A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4DB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AD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1A1E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C75A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B63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28,1</w:t>
            </w:r>
          </w:p>
        </w:tc>
      </w:tr>
      <w:tr w:rsidR="00E069BB" w:rsidRPr="00E069BB" w14:paraId="7153296D" w14:textId="77777777" w:rsidTr="00E069BB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83B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"Профилактика правонарушений на территории Апраксинского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5D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3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69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EB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49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38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6C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15F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EF5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82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783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5CFD92B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2B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F7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3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28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F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E5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B8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D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42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F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F6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ED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231B55AC" w14:textId="77777777" w:rsidTr="00E069BB">
        <w:trPr>
          <w:trHeight w:val="16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1D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E9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72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B7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9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56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66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62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F2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15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1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AD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21E3875D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59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A3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23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8E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66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1E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47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64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60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6E3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D9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A3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3846F84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B8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60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D9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5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C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3F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51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DC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91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28B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C2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658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7653F44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A3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C1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FC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4D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F7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53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A1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C2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6B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F1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4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80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4F9955D1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46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15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C4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A1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DA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03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00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5D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8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99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29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0D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0E1DEA49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14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BF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7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90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665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5E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17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B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BB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68D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09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E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E069BB" w:rsidRPr="00E069BB" w14:paraId="18FB156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AD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«Благоустройство территории Апраксинского сельского поселения Чамзинского муниципального района»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EB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29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6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EB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14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7E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7C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80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7C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44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5D1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2783,2</w:t>
            </w:r>
          </w:p>
        </w:tc>
      </w:tr>
      <w:tr w:rsidR="00E069BB" w:rsidRPr="00E069BB" w14:paraId="2B314BEF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90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8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A6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40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15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FA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5F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FA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C3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D5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2D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7E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7AE38460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EA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E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8D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EF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5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64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5C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F8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F0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50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2C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59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088562ED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44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0B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A2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87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C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08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F0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6B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B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7E7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0F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F5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363134E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E0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2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1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234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F30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13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86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C5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73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5A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A6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4C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0D5FA78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E5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E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E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6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68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7B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8A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6D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C8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5C8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4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808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7F984E59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33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4B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B6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44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5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18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3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59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ED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147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04C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2C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7BE860E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BA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5D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2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0B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3B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DA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4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6C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14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4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B7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6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069BB" w:rsidRPr="00E069BB" w14:paraId="12604A53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81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F1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E7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A7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E1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FE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C2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A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DF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02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51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A7A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3ECF030F" w14:textId="77777777" w:rsidTr="00E069BB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C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33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F4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6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33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21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B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8D4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94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0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69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61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490ED2D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24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8C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CF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0E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C9A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04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7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74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C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52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B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52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15C71D4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AE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6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29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C5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A1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80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0C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7D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F8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BC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4D1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FD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33A6F7A1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9E0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42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99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0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35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E2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F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44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ED6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F66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2F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2E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62B4D60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B6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66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09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4A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A6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43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80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D5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6D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51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0C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817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36DB3C2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80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13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0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40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CE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2E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B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06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C2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BD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5FE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64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1000,0</w:t>
            </w:r>
          </w:p>
        </w:tc>
      </w:tr>
      <w:tr w:rsidR="00E069BB" w:rsidRPr="00E069BB" w14:paraId="5F15331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F7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6B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F80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C6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D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85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22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92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9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6D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96E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7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1832E61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8F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EB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03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75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B06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FA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BD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FF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E4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8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76D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0E1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A150176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6E96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B8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EF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D7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99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04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B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D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01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2C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FEF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5C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944325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D3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42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F4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6D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6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B8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40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A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0F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C78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E57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6C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39512C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44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87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AF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58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2A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43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79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0E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71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EB5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75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2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BE50F89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9E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D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F4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BFD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6B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0F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B9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AF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C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F1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F1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A7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03C456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A5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27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A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2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E4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5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1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4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3B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AD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A7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8B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1573,2</w:t>
            </w:r>
          </w:p>
        </w:tc>
      </w:tr>
      <w:tr w:rsidR="00E069BB" w:rsidRPr="00E069BB" w14:paraId="6BB5A70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E9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F0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5C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68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30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A22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D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DE2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A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02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3A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A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457068F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8E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ED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66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4F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42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1F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1E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1A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47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2A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4F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333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19D3ED8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EC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E25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23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93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4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B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36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D7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97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A0E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5D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69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19B8ACB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D9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0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4E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62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A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F2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5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3C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63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A0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46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F3F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1030107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BB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A0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2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85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E9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13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94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FA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2B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9CE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3B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EB4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6B1C425F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2B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9E6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E7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C8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A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9EF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B3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62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F8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27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6C6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05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1370,1</w:t>
            </w:r>
          </w:p>
        </w:tc>
      </w:tr>
      <w:tr w:rsidR="00E069BB" w:rsidRPr="00E069BB" w14:paraId="7B3B34A2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23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1D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0F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94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05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64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18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5A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14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C5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F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5D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06E4D0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13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93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D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123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B8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B9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B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8D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4E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DE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549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225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1620750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CF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9A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24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A7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0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F8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C7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B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3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FFF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57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D9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AE1BDF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6F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D5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1E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0B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A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A4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26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2E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4A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8E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8A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2B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884764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C7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36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AA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51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8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70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62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7B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6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A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EBF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6A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FBA3B2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5D8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A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D4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EF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00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55F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2E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B1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A9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E9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C4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1D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13CEC7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49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95E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5A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679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FC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E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7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89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90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B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9F3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45E2568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23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FE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75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A5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97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BD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F0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F7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B5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674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E73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E9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14045E3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E7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18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5F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EC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9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F7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F2F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B9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D5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C06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2C8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DD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5E4ADCD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89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AA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18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8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74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11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3D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7E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4C5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DB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C52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4C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24A07BD4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0F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DF8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DF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31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BB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F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8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53B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9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79A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B6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09C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203,1</w:t>
            </w:r>
          </w:p>
        </w:tc>
      </w:tr>
      <w:tr w:rsidR="00E069BB" w:rsidRPr="00E069BB" w14:paraId="3BA0830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27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5DE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3C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B1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9C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18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442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00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81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9F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7B8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47D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4326A87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9C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33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2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D3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70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5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7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27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25E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D59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73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079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17805E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70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DF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BD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03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D3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76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46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BC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97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7A6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E5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45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D30083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BB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FF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44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3A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255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70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A0C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1B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A28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6DA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A4D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70E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8EF334D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922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5A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61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F3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A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28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B0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C3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00D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EA9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6CD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DF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0978A68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01B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8B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ED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A5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B1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95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84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3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5B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F6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43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E7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2DF64E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5A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A0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C3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DA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95A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F0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AC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06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9E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604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67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EB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2C9510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94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2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5E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DA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91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56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B6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44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8F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1E4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1F2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C5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4274C93F" w14:textId="77777777" w:rsidTr="00E069BB">
        <w:trPr>
          <w:trHeight w:val="14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648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C4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B3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A6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CB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ED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E0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3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31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DF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1C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5F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3DC6A93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47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F3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7C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C2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4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0B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BF5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2C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08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2B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7A6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4E7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71DAC32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33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B40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4C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46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36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E9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02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C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EB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E70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4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41F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2237368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67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63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24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9C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0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1D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EE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DF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43B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06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F2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91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13D8CFA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3AC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89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CB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4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B2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95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8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CC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06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7E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A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64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3F4E2F6E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8D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1A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B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03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83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DB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0B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A5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8C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9C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54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8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E069BB" w:rsidRPr="00E069BB" w14:paraId="35E8F916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75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FC2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0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B2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5D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F4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E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DE2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3E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019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8F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DF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30,4</w:t>
            </w:r>
          </w:p>
        </w:tc>
      </w:tr>
      <w:tr w:rsidR="00E069BB" w:rsidRPr="00E069BB" w14:paraId="3F5E5968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9C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6C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D1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4D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6E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B6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73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EC1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F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CA5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8A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E77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30,4</w:t>
            </w:r>
          </w:p>
        </w:tc>
      </w:tr>
      <w:tr w:rsidR="00E069BB" w:rsidRPr="00E069BB" w14:paraId="0DDDB7CA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C5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7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EE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E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23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58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BE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059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41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6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1A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6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05108EF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6D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9B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A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CD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0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31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5B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F8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867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D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87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18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0CEF28C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C1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0C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59B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BC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6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53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E3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D4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6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281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48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25C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416E306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25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080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71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D7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3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A8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E0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2C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0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6D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108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9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280F3CEE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7D6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581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A1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9CB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97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28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B3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90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1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E5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69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38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069BB" w:rsidRPr="00E069BB" w14:paraId="525A669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3D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4C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62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61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28F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5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C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E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63B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E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C51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40E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3C40ED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B3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16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16F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5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3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3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41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64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B7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9F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1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F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776EEE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39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C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52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D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1C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4A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2ED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A9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34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AE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51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30D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306C69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930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B0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7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294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33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A9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39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5E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C4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773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90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70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E1304DF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04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F9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AF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9D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F4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D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A3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0B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35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834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60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9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3B3FD4F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D0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EB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2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09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D3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56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7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1E9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E04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A21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4E8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984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44DA098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97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актов, предусматривающих обращение взыскания на средства бюджета  Апраксинского сельского поселения Чамзинского муниципального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38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A4F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36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262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E9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62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58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BD2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95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68A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B4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26C7498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C5C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4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3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75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53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2B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5C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2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64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2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9E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8A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15AA76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BE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CD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88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EA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59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25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A8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DA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76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5ED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292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CA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1AB2FAE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5AB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9D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FB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407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0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D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FC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74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EB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E2C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AE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3A4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D150576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F74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8A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43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B8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54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3F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3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2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6DD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0AB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724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0F2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5271C47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65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F1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F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24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A8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44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53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3B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A2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D6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AF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F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8F7395D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A6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63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E63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62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2F5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3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52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B8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83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0D8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7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28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F2C5C2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70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EA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D9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ED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D9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BB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7B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CF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AB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E20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1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7B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16C7BB5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8B00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685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3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FC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46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95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83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4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41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366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F80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C9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45482EC3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2B1F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F0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8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F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43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550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D2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59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40D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9E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8D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E4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A572E8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BEE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DD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CD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5C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8C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8C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4D0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F9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68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A3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D45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D3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30D934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09A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65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A9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97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CEC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64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91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C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D10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13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F4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AA52FC6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8F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A5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2A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E1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1D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BC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1C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B24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C7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1BB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925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449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1549FAF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698C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8F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F0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F3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1E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AF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B23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6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90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3EB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BE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CFD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1817663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ECC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42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09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C21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0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5F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65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C7A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42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29E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65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C13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F36BC7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5C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FE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809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D83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0B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66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7D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EA7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62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1F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B3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200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2FFA1A1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91E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0E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9D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DB2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08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75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23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12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D1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556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86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98A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5353C155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62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74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A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49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9A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D04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D5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21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521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B67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33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23B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29,4</w:t>
            </w:r>
          </w:p>
        </w:tc>
      </w:tr>
      <w:tr w:rsidR="00E069BB" w:rsidRPr="00E069BB" w14:paraId="28F24782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B2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EE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3A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A2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480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78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00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D1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62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E5D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0E5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2A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76F56F4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E15D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0F7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6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8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D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35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93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B61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B2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CE2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179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0E9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049DA5E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B83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D4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615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D2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53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C9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4F9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E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B04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425E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6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2BC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4CD9EE9A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E6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536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47F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EB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E18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6FC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E6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BE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CB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583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EB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9D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4534970E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6E3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75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C97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C2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5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46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6C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483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E3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C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6D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554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295742DD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BD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BB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D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B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35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84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E1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BD7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6EA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F1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3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FC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35168859" w14:textId="77777777" w:rsidTr="00E069BB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E85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83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85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EB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65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3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F9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1BD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CF8E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C3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31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13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12828DEB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8F1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D14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76A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B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72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6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19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551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9AF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CB5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EC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6C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72BB6AF9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19E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BE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3C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B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DC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BE5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3E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3E6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4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72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C0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0D8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051E1B57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D3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4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9D8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39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092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1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ABB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19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2EB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1C6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A9E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1F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FD5F93B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89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D87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7EE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97A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BD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3C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4EB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0E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E3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71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D4C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D5A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6ECF715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72CC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320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04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A04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F3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7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4F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72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F8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47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7E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362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069BB" w:rsidRPr="00E069BB" w14:paraId="3508017C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2EC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85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00C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57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61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C0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DAD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F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EE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02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FE2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07C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F38F1A2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C1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C6D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8E1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A3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67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9BF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8C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698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8BE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3D6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C22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0F9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588B284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CA6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1F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5B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B9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2A0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65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396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91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568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4B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0DE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86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23C0205C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DD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54F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42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5F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3DE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69A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896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F41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A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538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6EF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60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0F1ACC64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1C7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60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901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9AE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64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CC3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0D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19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D0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BF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E19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447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60F909B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CE9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CAB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F59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BE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B4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964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151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75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F77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B5D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49A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92B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0179550" w14:textId="77777777" w:rsidTr="00E069BB">
        <w:trPr>
          <w:trHeight w:val="10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AB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7CC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F2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368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1F7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7E6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35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3F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0C9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F7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09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EC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9F7B73C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0A6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2AC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A6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C0F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0FD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56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D9D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04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10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EDB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8E6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870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6DFAA54D" w14:textId="77777777" w:rsidTr="00E069BB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72A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71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24E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CB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35D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519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FBD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808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A1B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FDA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07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46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1745AC14" w14:textId="77777777" w:rsidTr="00E069BB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736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4C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57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A04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CB4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B2C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D27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AB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85A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060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2B35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57B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069ED6DD" w14:textId="77777777" w:rsidTr="00E069BB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3A8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4C6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6E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C525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FEB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B3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D10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B1E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682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5E1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66B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EDA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  <w:tr w:rsidR="00E069BB" w:rsidRPr="00E069BB" w14:paraId="796EECC1" w14:textId="77777777" w:rsidTr="00E069BB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97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F00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68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F78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04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6EC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925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656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110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6056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8374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EC8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9,8</w:t>
            </w:r>
          </w:p>
        </w:tc>
      </w:tr>
    </w:tbl>
    <w:p w14:paraId="01DC3F87" w14:textId="77777777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DF731E" w14:textId="7EA61911" w:rsidR="009E3FE4" w:rsidRDefault="009E3FE4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1.6. Приложение № 8 изложить в следующей редакции: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2200"/>
        <w:gridCol w:w="5080"/>
        <w:gridCol w:w="980"/>
        <w:gridCol w:w="1000"/>
        <w:gridCol w:w="940"/>
      </w:tblGrid>
      <w:tr w:rsidR="00E069BB" w:rsidRPr="00E069BB" w14:paraId="50831C74" w14:textId="77777777" w:rsidTr="00E069BB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19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769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64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  <w:r w:rsidRPr="00E0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 Совета депутатов Апраксинского сельского поселения Чамзинского муниципального района Республики Мордовия «О бюджете Апраксинского сельского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E069BB" w:rsidRPr="00E069BB" w14:paraId="3769BB2C" w14:textId="77777777" w:rsidTr="00E069BB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77F8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71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C619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BB" w:rsidRPr="00E069BB" w14:paraId="2E5AA400" w14:textId="77777777" w:rsidTr="00E069BB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9A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CBD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FA4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BB" w:rsidRPr="00E069BB" w14:paraId="4AF38964" w14:textId="77777777" w:rsidTr="00E069BB">
        <w:trPr>
          <w:trHeight w:val="4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07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5D57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608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BB" w:rsidRPr="00E069BB" w14:paraId="1FBB7681" w14:textId="77777777" w:rsidTr="00E069BB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372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7F9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85FA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9BB" w:rsidRPr="00E069BB" w14:paraId="75E8190F" w14:textId="77777777" w:rsidTr="00E069B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EC8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FE8C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9F7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93F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9A3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9BB" w:rsidRPr="00E069BB" w14:paraId="43DAA91B" w14:textId="77777777" w:rsidTr="00E069BB">
        <w:trPr>
          <w:trHeight w:val="93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3ACD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ИСТОЧНИКИ </w:t>
            </w: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ВНУТРЕННЕГО ФИНАНСИРОВАНИЯ ДЕФИЦИТА БЮДЖЕТА АПРАКСИНСКОГО СЕЛЬСКОГО ПОСЕЛЕНИЯ ЧАМЗИНСКОГО МУНИЦИПАЛЬНОГО РАЙОНА РЕСПУБЛИКИ МОРДОВИЯ НА 2025 ГОД И НА ПЛАНОВЫЙ ПЕРИОД 2026 и 2027 ГОДОВ</w:t>
            </w:r>
          </w:p>
        </w:tc>
      </w:tr>
      <w:tr w:rsidR="00E069BB" w:rsidRPr="00E069BB" w14:paraId="5470FDD0" w14:textId="77777777" w:rsidTr="00E069BB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A7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8B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FE23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BA0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D2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9BB" w:rsidRPr="00E069BB" w14:paraId="10052307" w14:textId="77777777" w:rsidTr="00E069BB">
        <w:trPr>
          <w:trHeight w:val="73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FCF1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DF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589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E069BB" w:rsidRPr="00E069BB" w14:paraId="0FA3995B" w14:textId="77777777" w:rsidTr="00E069BB">
        <w:trPr>
          <w:trHeight w:val="4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773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C1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E7A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74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2E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E069BB" w:rsidRPr="00E069BB" w14:paraId="2234CA07" w14:textId="77777777" w:rsidTr="00E069B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F833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297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7F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F8C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5E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069BB" w:rsidRPr="00E069BB" w14:paraId="08DC67C6" w14:textId="77777777" w:rsidTr="00E069BB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32BA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E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16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AE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31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069BB" w:rsidRPr="00E069BB" w14:paraId="4D5462D3" w14:textId="77777777" w:rsidTr="00E069BB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CD2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24AB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E7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-6 457,0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72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642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-5 321,2</w:t>
            </w:r>
          </w:p>
        </w:tc>
      </w:tr>
      <w:tr w:rsidR="00E069BB" w:rsidRPr="00E069BB" w14:paraId="2E864D1F" w14:textId="77777777" w:rsidTr="00E069B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121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DE18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659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-6 457,0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70D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4B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-5 321,2</w:t>
            </w:r>
          </w:p>
        </w:tc>
      </w:tr>
      <w:tr w:rsidR="00E069BB" w:rsidRPr="00E069BB" w14:paraId="2D29732E" w14:textId="77777777" w:rsidTr="00E069B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75C6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3321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8C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-6 457,0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DB1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76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-5 321,2</w:t>
            </w:r>
          </w:p>
        </w:tc>
      </w:tr>
      <w:tr w:rsidR="00E069BB" w:rsidRPr="00E069BB" w14:paraId="7E9CB0BF" w14:textId="77777777" w:rsidTr="00E069BB">
        <w:trPr>
          <w:trHeight w:val="408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755E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5FD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93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-6 457,0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38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-5 355,4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A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-5 321,2</w:t>
            </w:r>
          </w:p>
        </w:tc>
      </w:tr>
      <w:tr w:rsidR="00E069BB" w:rsidRPr="00E069BB" w14:paraId="6C5B02B7" w14:textId="77777777" w:rsidTr="00E069BB">
        <w:trPr>
          <w:trHeight w:val="408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1A7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DA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B5A4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25B9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F8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69BB" w:rsidRPr="00E069BB" w14:paraId="29DA5C3D" w14:textId="77777777" w:rsidTr="00E069BB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423E8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7E2F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12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12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65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5 321,2</w:t>
            </w:r>
          </w:p>
        </w:tc>
      </w:tr>
      <w:tr w:rsidR="00E069BB" w:rsidRPr="00E069BB" w14:paraId="78270F8A" w14:textId="77777777" w:rsidTr="00E069B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14A75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</w:t>
            </w: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00 01 05 02 00 00 0000 600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22A1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2E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83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A5B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5 321,2</w:t>
            </w:r>
          </w:p>
        </w:tc>
      </w:tr>
      <w:tr w:rsidR="00E069BB" w:rsidRPr="00E069BB" w14:paraId="724859D3" w14:textId="77777777" w:rsidTr="00E069BB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C20F7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D952B6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5AF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50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8B7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5 321,2</w:t>
            </w:r>
          </w:p>
        </w:tc>
      </w:tr>
      <w:tr w:rsidR="00E069BB" w:rsidRPr="00E069BB" w14:paraId="164030F2" w14:textId="77777777" w:rsidTr="00E069BB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EEAF" w14:textId="77777777" w:rsidR="00E069BB" w:rsidRPr="00E069BB" w:rsidRDefault="00E069BB" w:rsidP="00E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934E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81C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CAA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57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5 321,2</w:t>
            </w:r>
          </w:p>
        </w:tc>
      </w:tr>
      <w:tr w:rsidR="00E069BB" w:rsidRPr="00E069BB" w14:paraId="7C002A1F" w14:textId="77777777" w:rsidTr="00E069BB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83CA" w14:textId="77777777" w:rsidR="00E069BB" w:rsidRPr="00E069BB" w:rsidRDefault="00E069BB" w:rsidP="00E0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A7FC" w14:textId="77777777" w:rsidR="00E069BB" w:rsidRPr="00E069BB" w:rsidRDefault="00E069BB" w:rsidP="00E0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2F3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D68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C30" w14:textId="77777777" w:rsidR="00E069BB" w:rsidRPr="00E069BB" w:rsidRDefault="00E069BB" w:rsidP="00E0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14:paraId="451C9CCF" w14:textId="75B87FF2" w:rsidR="00F207EB" w:rsidRDefault="00F207EB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20E20F" w14:textId="0EC4D259" w:rsidR="00F207EB" w:rsidRDefault="00F207EB" w:rsidP="00F207E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Настоящее Решение вступает в силу со дня его официального опубликования и подлежит официальному опубликованию в Информационном бюллетене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Апраксин</w:t>
      </w:r>
      <w:r w:rsidRPr="00F207EB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 Чамзинского муниципального района Республики Мордовия.</w:t>
      </w:r>
    </w:p>
    <w:p w14:paraId="2FC65070" w14:textId="6608A3B0" w:rsidR="00F207EB" w:rsidRDefault="00F207EB" w:rsidP="00F207E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C9052" w14:textId="69B97D84" w:rsidR="00F207EB" w:rsidRDefault="00F207EB" w:rsidP="00F207E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1282B" w14:textId="093EACBA" w:rsidR="00F207EB" w:rsidRDefault="00F207EB" w:rsidP="00F207E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50A67" w14:textId="77777777" w:rsidR="00F207EB" w:rsidRPr="00F207EB" w:rsidRDefault="00F207EB" w:rsidP="00F207E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33C3B" w14:textId="77777777" w:rsidR="00F207EB" w:rsidRPr="008009D6" w:rsidRDefault="00F207EB" w:rsidP="00F207EB">
      <w:pPr>
        <w:pStyle w:val="a8"/>
        <w:rPr>
          <w:rFonts w:ascii="Times New Roman" w:hAnsi="Times New Roman" w:cs="Times New Roman"/>
          <w:sz w:val="28"/>
          <w:szCs w:val="28"/>
        </w:rPr>
      </w:pPr>
      <w:r w:rsidRPr="008009D6">
        <w:rPr>
          <w:rFonts w:ascii="Times New Roman" w:hAnsi="Times New Roman" w:cs="Times New Roman"/>
          <w:sz w:val="28"/>
          <w:szCs w:val="28"/>
        </w:rPr>
        <w:t>Глава Апраксинского</w:t>
      </w:r>
    </w:p>
    <w:p w14:paraId="090A9361" w14:textId="1E95AF5D" w:rsidR="00F207EB" w:rsidRPr="008009D6" w:rsidRDefault="00F207EB" w:rsidP="00F207E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Ю.И. </w:t>
      </w:r>
      <w:proofErr w:type="spellStart"/>
      <w:r w:rsidRP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Алякина</w:t>
      </w:r>
      <w:proofErr w:type="spellEnd"/>
    </w:p>
    <w:p w14:paraId="42116372" w14:textId="77777777" w:rsidR="00F207EB" w:rsidRDefault="00F207EB" w:rsidP="009E3F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DDBA90" w14:textId="77777777" w:rsidR="00025453" w:rsidRPr="006326AB" w:rsidRDefault="00025453" w:rsidP="0002545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5453" w:rsidRPr="006326AB" w:rsidSect="006326AB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4"/>
    <w:rsid w:val="00005ED4"/>
    <w:rsid w:val="00025453"/>
    <w:rsid w:val="0003664D"/>
    <w:rsid w:val="000667F0"/>
    <w:rsid w:val="0009035C"/>
    <w:rsid w:val="00123C0E"/>
    <w:rsid w:val="00124396"/>
    <w:rsid w:val="00127D02"/>
    <w:rsid w:val="00140F64"/>
    <w:rsid w:val="001B0E10"/>
    <w:rsid w:val="001C6CB2"/>
    <w:rsid w:val="002E65BA"/>
    <w:rsid w:val="003D493B"/>
    <w:rsid w:val="003E5F88"/>
    <w:rsid w:val="0043579C"/>
    <w:rsid w:val="0057580F"/>
    <w:rsid w:val="005F2643"/>
    <w:rsid w:val="006326AB"/>
    <w:rsid w:val="0064650B"/>
    <w:rsid w:val="00661159"/>
    <w:rsid w:val="00696844"/>
    <w:rsid w:val="006C6D40"/>
    <w:rsid w:val="006E118E"/>
    <w:rsid w:val="006F2780"/>
    <w:rsid w:val="007112BB"/>
    <w:rsid w:val="00742EA9"/>
    <w:rsid w:val="007C6B02"/>
    <w:rsid w:val="007D023D"/>
    <w:rsid w:val="007E7419"/>
    <w:rsid w:val="008009D6"/>
    <w:rsid w:val="00813E54"/>
    <w:rsid w:val="00847EF0"/>
    <w:rsid w:val="008518EE"/>
    <w:rsid w:val="00877B63"/>
    <w:rsid w:val="008E00A9"/>
    <w:rsid w:val="008F748B"/>
    <w:rsid w:val="0090147E"/>
    <w:rsid w:val="00913393"/>
    <w:rsid w:val="00914E97"/>
    <w:rsid w:val="00940700"/>
    <w:rsid w:val="00993936"/>
    <w:rsid w:val="00994C0A"/>
    <w:rsid w:val="009B0F64"/>
    <w:rsid w:val="009E3FE4"/>
    <w:rsid w:val="009F11E4"/>
    <w:rsid w:val="00A4502D"/>
    <w:rsid w:val="00A56633"/>
    <w:rsid w:val="00AB3885"/>
    <w:rsid w:val="00AD3B60"/>
    <w:rsid w:val="00AD7BE2"/>
    <w:rsid w:val="00AF475F"/>
    <w:rsid w:val="00B205BE"/>
    <w:rsid w:val="00B61C81"/>
    <w:rsid w:val="00B770DC"/>
    <w:rsid w:val="00BC1243"/>
    <w:rsid w:val="00BF3B76"/>
    <w:rsid w:val="00C34BC8"/>
    <w:rsid w:val="00C67FF9"/>
    <w:rsid w:val="00C7744E"/>
    <w:rsid w:val="00C81E22"/>
    <w:rsid w:val="00DA7E6B"/>
    <w:rsid w:val="00DD4F3E"/>
    <w:rsid w:val="00DE1A26"/>
    <w:rsid w:val="00E069BB"/>
    <w:rsid w:val="00E25457"/>
    <w:rsid w:val="00E43FAA"/>
    <w:rsid w:val="00E972A5"/>
    <w:rsid w:val="00F207EB"/>
    <w:rsid w:val="00F435D5"/>
    <w:rsid w:val="00F46CF5"/>
    <w:rsid w:val="00F6548E"/>
    <w:rsid w:val="00FD0DA6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B206"/>
  <w15:chartTrackingRefBased/>
  <w15:docId w15:val="{E468366F-9115-487D-8A2A-D862E1D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BB"/>
    <w:rPr>
      <w:rFonts w:ascii="Segoe UI" w:hAnsi="Segoe UI" w:cs="Segoe UI"/>
      <w:sz w:val="18"/>
      <w:szCs w:val="18"/>
    </w:rPr>
  </w:style>
  <w:style w:type="paragraph" w:customStyle="1" w:styleId="a5">
    <w:name w:val="Знак Знак"/>
    <w:basedOn w:val="a"/>
    <w:next w:val="a"/>
    <w:semiHidden/>
    <w:rsid w:val="00A5663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5F26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2643"/>
    <w:rPr>
      <w:color w:val="800080"/>
      <w:u w:val="single"/>
    </w:rPr>
  </w:style>
  <w:style w:type="paragraph" w:customStyle="1" w:styleId="msonormal0">
    <w:name w:val="msonormal"/>
    <w:basedOn w:val="a"/>
    <w:rsid w:val="005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F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F2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F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8009D6"/>
    <w:pPr>
      <w:spacing w:after="0" w:line="240" w:lineRule="auto"/>
    </w:pPr>
  </w:style>
  <w:style w:type="paragraph" w:customStyle="1" w:styleId="xl102">
    <w:name w:val="xl102"/>
    <w:basedOn w:val="a"/>
    <w:rsid w:val="001B0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1B0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9407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9407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9407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02545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07">
    <w:name w:val="xl107"/>
    <w:basedOn w:val="a"/>
    <w:rsid w:val="00E06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E069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E069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0">
    <w:name w:val="xl110"/>
    <w:basedOn w:val="a"/>
    <w:rsid w:val="00E069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69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E06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E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E069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12343</Words>
  <Characters>70358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Пользователь Windows</cp:lastModifiedBy>
  <cp:revision>51</cp:revision>
  <cp:lastPrinted>2025-06-03T06:06:00Z</cp:lastPrinted>
  <dcterms:created xsi:type="dcterms:W3CDTF">2022-11-14T07:41:00Z</dcterms:created>
  <dcterms:modified xsi:type="dcterms:W3CDTF">2025-06-03T06:06:00Z</dcterms:modified>
</cp:coreProperties>
</file>