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F2F" w:rsidRDefault="009C6F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C6F2F" w:rsidRDefault="00700C5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Республика Мордовия</w:t>
      </w:r>
    </w:p>
    <w:p w:rsidR="009C6F2F" w:rsidRDefault="00700C5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Чамзинский муниципальный район</w:t>
      </w:r>
    </w:p>
    <w:p w:rsidR="009C6F2F" w:rsidRDefault="00700C5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Администрация Апраксинского сельского поселения</w:t>
      </w:r>
    </w:p>
    <w:p w:rsidR="009C6F2F" w:rsidRDefault="00700C5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 О С Т А Н О В Л Е Н И Е</w:t>
      </w:r>
    </w:p>
    <w:p w:rsidR="009C6F2F" w:rsidRDefault="009E485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</w:t>
      </w:r>
      <w:r w:rsidR="00700C56">
        <w:rPr>
          <w:rFonts w:ascii="Times New Roman" w:eastAsia="Times New Roman" w:hAnsi="Times New Roman" w:cs="Times New Roman"/>
          <w:sz w:val="24"/>
        </w:rPr>
        <w:t>.</w:t>
      </w:r>
      <w:r w:rsidR="004D6EFB">
        <w:rPr>
          <w:rFonts w:ascii="Times New Roman" w:eastAsia="Times New Roman" w:hAnsi="Times New Roman" w:cs="Times New Roman"/>
          <w:sz w:val="24"/>
        </w:rPr>
        <w:t>08</w:t>
      </w:r>
      <w:r>
        <w:rPr>
          <w:rFonts w:ascii="Times New Roman" w:eastAsia="Times New Roman" w:hAnsi="Times New Roman" w:cs="Times New Roman"/>
          <w:sz w:val="24"/>
        </w:rPr>
        <w:t>.</w:t>
      </w:r>
      <w:r w:rsidR="004D6EFB">
        <w:rPr>
          <w:rFonts w:ascii="Times New Roman" w:eastAsia="Times New Roman" w:hAnsi="Times New Roman" w:cs="Times New Roman"/>
          <w:sz w:val="24"/>
        </w:rPr>
        <w:t>2019</w:t>
      </w:r>
      <w:r w:rsidR="00700C56">
        <w:rPr>
          <w:rFonts w:ascii="Times New Roman" w:eastAsia="Times New Roman" w:hAnsi="Times New Roman" w:cs="Times New Roman"/>
          <w:sz w:val="24"/>
        </w:rPr>
        <w:t xml:space="preserve">г.                                                                                                               № </w:t>
      </w:r>
      <w:r w:rsidR="004D6EFB">
        <w:rPr>
          <w:rFonts w:ascii="Times New Roman" w:eastAsia="Times New Roman" w:hAnsi="Times New Roman" w:cs="Times New Roman"/>
          <w:sz w:val="24"/>
        </w:rPr>
        <w:t>49</w:t>
      </w:r>
    </w:p>
    <w:p w:rsidR="009C6F2F" w:rsidRDefault="009E4852" w:rsidP="009E4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с.Апраксино</w:t>
      </w:r>
      <w:proofErr w:type="spellEnd"/>
    </w:p>
    <w:p w:rsidR="009E4852" w:rsidRDefault="009E4852" w:rsidP="009E4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E4852" w:rsidRDefault="009E4852" w:rsidP="009E4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9E4852">
        <w:rPr>
          <w:rFonts w:ascii="Times New Roman" w:eastAsia="Times New Roman" w:hAnsi="Times New Roman" w:cs="Times New Roman"/>
          <w:b/>
          <w:sz w:val="24"/>
        </w:rPr>
        <w:t xml:space="preserve"> «Об утверждении реестра мест (площадок) накопления твердых коммунальных отходов на территории Апраксинского сельского поселения Чамзинского муниципального района Республики Мордовия</w:t>
      </w:r>
      <w:r>
        <w:rPr>
          <w:rFonts w:ascii="Times New Roman" w:eastAsia="Times New Roman" w:hAnsi="Times New Roman" w:cs="Times New Roman"/>
          <w:sz w:val="24"/>
        </w:rPr>
        <w:t>»</w:t>
      </w:r>
      <w:r w:rsidR="004003C9">
        <w:rPr>
          <w:rFonts w:ascii="Times New Roman" w:eastAsia="Times New Roman" w:hAnsi="Times New Roman" w:cs="Times New Roman"/>
          <w:b/>
          <w:sz w:val="24"/>
        </w:rPr>
        <w:t>.</w:t>
      </w:r>
      <w:r w:rsidR="004003C9" w:rsidRPr="009E4852">
        <w:rPr>
          <w:rFonts w:ascii="Times New Roman" w:eastAsia="Times New Roman" w:hAnsi="Times New Roman" w:cs="Times New Roman"/>
          <w:sz w:val="24"/>
        </w:rPr>
        <w:t xml:space="preserve"> </w:t>
      </w:r>
    </w:p>
    <w:p w:rsidR="00F23889" w:rsidRPr="009E4852" w:rsidRDefault="00F23889" w:rsidP="009E4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E4852" w:rsidRDefault="009E4852" w:rsidP="009E48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E4852">
        <w:rPr>
          <w:rFonts w:ascii="Times New Roman" w:eastAsia="Times New Roman" w:hAnsi="Times New Roman" w:cs="Times New Roman"/>
          <w:sz w:val="24"/>
        </w:rPr>
        <w:t>В соответствии с Федеральным законом от 24 июня</w:t>
      </w:r>
      <w:r>
        <w:rPr>
          <w:rFonts w:ascii="Times New Roman" w:eastAsia="Times New Roman" w:hAnsi="Times New Roman" w:cs="Times New Roman"/>
          <w:sz w:val="24"/>
        </w:rPr>
        <w:t xml:space="preserve"> 1998 года </w:t>
      </w:r>
      <w:r w:rsidR="00111CCB">
        <w:rPr>
          <w:rFonts w:ascii="Times New Roman" w:eastAsia="Times New Roman" w:hAnsi="Times New Roman" w:cs="Times New Roman"/>
          <w:sz w:val="24"/>
        </w:rPr>
        <w:t>№ 89ФЗ «Об отходах производства и потребления», Федеральным законом от 06 октября 2003 года №131-ФЗ «Об общих принципах организации местного самоуправления в Российской Федерации», Постановление Правительства Российской Федерации от 31.08.2018 года №1039 «Об утверждении правил обустройства мест (площадок) накопления твердых коммунальных отходов и ведения их реестра», руководствуясь Уставом Апраксинского сельского поселения Чамзинского муниципального района Республики Мордовия</w:t>
      </w:r>
    </w:p>
    <w:p w:rsidR="00207BDA" w:rsidRDefault="00207BDA" w:rsidP="009E48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003C9" w:rsidRDefault="004003C9" w:rsidP="004003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207BDA" w:rsidRDefault="00207BDA" w:rsidP="004003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003C9" w:rsidRDefault="004003C9" w:rsidP="004003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 w:rsidR="004D6EFB">
        <w:rPr>
          <w:rFonts w:ascii="Times New Roman" w:eastAsia="Times New Roman" w:hAnsi="Times New Roman" w:cs="Times New Roman"/>
          <w:sz w:val="24"/>
        </w:rPr>
        <w:t>Утвердить Реестр мест (площадок) накопления твердых</w:t>
      </w:r>
      <w:r w:rsidRPr="004003C9">
        <w:rPr>
          <w:rFonts w:ascii="Times New Roman" w:eastAsia="Times New Roman" w:hAnsi="Times New Roman" w:cs="Times New Roman"/>
          <w:sz w:val="24"/>
        </w:rPr>
        <w:t xml:space="preserve"> коммунальных отходов на территории Апраксинского сельского поселения Чамзинского муниципального района Республики Мордовия</w:t>
      </w:r>
      <w:r w:rsidR="004D6EFB">
        <w:rPr>
          <w:rFonts w:ascii="Times New Roman" w:eastAsia="Times New Roman" w:hAnsi="Times New Roman" w:cs="Times New Roman"/>
          <w:sz w:val="24"/>
        </w:rPr>
        <w:t xml:space="preserve"> по состоянию на 01.08.2019г.(приложение №1)</w:t>
      </w:r>
    </w:p>
    <w:p w:rsidR="00207BDA" w:rsidRPr="004003C9" w:rsidRDefault="00207BDA" w:rsidP="004003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07BDA" w:rsidRDefault="00207BDA" w:rsidP="004003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 w:rsidR="004D6EFB">
        <w:rPr>
          <w:rFonts w:ascii="Times New Roman" w:eastAsia="Times New Roman" w:hAnsi="Times New Roman" w:cs="Times New Roman"/>
          <w:sz w:val="24"/>
        </w:rPr>
        <w:t xml:space="preserve">Опубликовать </w:t>
      </w:r>
      <w:r w:rsidR="004D6EFB">
        <w:rPr>
          <w:rFonts w:ascii="Times New Roman" w:eastAsia="Times New Roman" w:hAnsi="Times New Roman" w:cs="Times New Roman"/>
          <w:sz w:val="24"/>
        </w:rPr>
        <w:t>Реестр мест (площадок) накопления твердых</w:t>
      </w:r>
      <w:r w:rsidR="004D6EFB" w:rsidRPr="004003C9">
        <w:rPr>
          <w:rFonts w:ascii="Times New Roman" w:eastAsia="Times New Roman" w:hAnsi="Times New Roman" w:cs="Times New Roman"/>
          <w:sz w:val="24"/>
        </w:rPr>
        <w:t xml:space="preserve"> коммунальных отходов на территории Апраксинского сельского поселения Чамзинского муниципального района Республики Мордовия</w:t>
      </w:r>
      <w:r w:rsidR="004D6EFB">
        <w:rPr>
          <w:rFonts w:ascii="Times New Roman" w:eastAsia="Times New Roman" w:hAnsi="Times New Roman" w:cs="Times New Roman"/>
          <w:sz w:val="24"/>
        </w:rPr>
        <w:t xml:space="preserve"> в газете «Вести» Апраксинского сельского поселения и на официальном сайте Чамзинского муниципального района.</w:t>
      </w:r>
    </w:p>
    <w:p w:rsidR="004D6EFB" w:rsidRDefault="004D6EFB" w:rsidP="004003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Контроль за выполнением настоящего постановления оставляю за собой.</w:t>
      </w:r>
    </w:p>
    <w:p w:rsidR="00207BDA" w:rsidRDefault="00207BDA" w:rsidP="004003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07BDA" w:rsidRDefault="00207BDA" w:rsidP="004003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07BDA" w:rsidRDefault="00207BDA" w:rsidP="004003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07BDA" w:rsidRDefault="00207BDA" w:rsidP="004003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администрации</w:t>
      </w:r>
    </w:p>
    <w:p w:rsidR="00207BDA" w:rsidRPr="004003C9" w:rsidRDefault="00207BDA" w:rsidP="004003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Апраксинского сельского поселения                                          </w:t>
      </w:r>
      <w:proofErr w:type="spellStart"/>
      <w:r w:rsidR="004D6EFB">
        <w:rPr>
          <w:rFonts w:ascii="Times New Roman" w:eastAsia="Times New Roman" w:hAnsi="Times New Roman" w:cs="Times New Roman"/>
          <w:sz w:val="24"/>
        </w:rPr>
        <w:t>Н.С.Кульчихина</w:t>
      </w:r>
      <w:proofErr w:type="spellEnd"/>
    </w:p>
    <w:p w:rsidR="009E4852" w:rsidRDefault="009E4852" w:rsidP="009E4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003C9" w:rsidRDefault="004003C9" w:rsidP="009E4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4852" w:rsidRDefault="009E4852" w:rsidP="009E4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D6EFB" w:rsidRDefault="004D6EFB" w:rsidP="009E4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D6EFB" w:rsidRDefault="004D6EFB" w:rsidP="009E4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D6EFB" w:rsidRDefault="004D6EFB" w:rsidP="009E4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D6EFB" w:rsidRDefault="004D6EFB" w:rsidP="009E4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D6EFB" w:rsidRDefault="004D6EFB" w:rsidP="009E4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D6EFB" w:rsidRDefault="004D6EFB" w:rsidP="009E4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4852" w:rsidRDefault="009E4852" w:rsidP="009E4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96E25" w:rsidRDefault="00196E25" w:rsidP="00063A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3A30" w:rsidRPr="00063A30" w:rsidRDefault="00063A30" w:rsidP="00063A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063A3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063A30" w:rsidRPr="00063A30" w:rsidRDefault="00063A30" w:rsidP="00063A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3A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к постановлению </w:t>
      </w:r>
      <w:r w:rsidRPr="00063A3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</w:t>
      </w:r>
    </w:p>
    <w:p w:rsidR="00063A30" w:rsidRPr="00063A30" w:rsidRDefault="00063A30" w:rsidP="00063A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3A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Апраксинского сельского поселения </w:t>
      </w:r>
    </w:p>
    <w:p w:rsidR="00063A30" w:rsidRPr="00063A30" w:rsidRDefault="00063A30" w:rsidP="00063A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3A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от </w:t>
      </w:r>
      <w:r w:rsidR="00FE664D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63A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6EFB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063A30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D6EFB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063A30">
        <w:rPr>
          <w:rFonts w:ascii="Times New Roman" w:eastAsia="Times New Roman" w:hAnsi="Times New Roman" w:cs="Times New Roman"/>
          <w:sz w:val="28"/>
          <w:szCs w:val="28"/>
        </w:rPr>
        <w:t xml:space="preserve"> г. №</w:t>
      </w:r>
      <w:r w:rsidR="004D6EFB"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063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3A30" w:rsidRPr="00063A30" w:rsidRDefault="00063A30" w:rsidP="00063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3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3A30" w:rsidRPr="00063A30" w:rsidRDefault="00063A30" w:rsidP="00063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3A30">
        <w:rPr>
          <w:rFonts w:ascii="Times New Roman" w:eastAsia="Times New Roman" w:hAnsi="Times New Roman" w:cs="Times New Roman"/>
          <w:b/>
          <w:sz w:val="28"/>
          <w:szCs w:val="28"/>
        </w:rPr>
        <w:t xml:space="preserve">Реестра мест (площадок) накопления твердых коммунальных отходов на территории Апраксинского сельского поселения Чамзинского муниципального района по состоянию на </w:t>
      </w:r>
      <w:r w:rsidR="004D6EFB">
        <w:rPr>
          <w:rFonts w:ascii="Times New Roman" w:eastAsia="Times New Roman" w:hAnsi="Times New Roman" w:cs="Times New Roman"/>
          <w:b/>
          <w:sz w:val="28"/>
          <w:szCs w:val="28"/>
        </w:rPr>
        <w:t>01.08</w:t>
      </w:r>
      <w:r w:rsidRPr="00063A30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 w:rsidR="004D6EFB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Pr="00063A30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063A30" w:rsidRPr="00063A30" w:rsidRDefault="00063A30" w:rsidP="0006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A30" w:rsidRPr="00063A30" w:rsidRDefault="00063A30" w:rsidP="0006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09"/>
        <w:gridCol w:w="859"/>
        <w:gridCol w:w="992"/>
        <w:gridCol w:w="1050"/>
        <w:gridCol w:w="793"/>
        <w:gridCol w:w="2126"/>
        <w:gridCol w:w="1949"/>
      </w:tblGrid>
      <w:tr w:rsidR="00063A30" w:rsidRPr="00063A30" w:rsidTr="00E45733">
        <w:tc>
          <w:tcPr>
            <w:tcW w:w="568" w:type="dxa"/>
            <w:vMerge w:val="restart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№п/п</w:t>
            </w:r>
          </w:p>
        </w:tc>
        <w:tc>
          <w:tcPr>
            <w:tcW w:w="1409" w:type="dxa"/>
            <w:vMerge w:val="restart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3694" w:type="dxa"/>
            <w:gridSpan w:val="4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1949" w:type="dxa"/>
            <w:vMerge w:val="restart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063A30" w:rsidRPr="00063A30" w:rsidTr="00E45733">
        <w:tc>
          <w:tcPr>
            <w:tcW w:w="568" w:type="dxa"/>
            <w:vMerge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Покрытие</w:t>
            </w:r>
          </w:p>
        </w:tc>
        <w:tc>
          <w:tcPr>
            <w:tcW w:w="992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Площадь, </w:t>
            </w:r>
            <w:proofErr w:type="spell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50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Кол-во размещенных контейнеров, бункеров, </w:t>
            </w:r>
            <w:proofErr w:type="spell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, их объем.</w:t>
            </w:r>
          </w:p>
        </w:tc>
        <w:tc>
          <w:tcPr>
            <w:tcW w:w="793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 планируемых</w:t>
            </w:r>
          </w:p>
        </w:tc>
        <w:tc>
          <w:tcPr>
            <w:tcW w:w="2126" w:type="dxa"/>
            <w:vMerge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63A30" w:rsidRPr="00063A30" w:rsidTr="00E45733">
        <w:tc>
          <w:tcPr>
            <w:tcW w:w="568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0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3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4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63A30" w:rsidRPr="00063A30" w:rsidTr="00E45733">
        <w:tc>
          <w:tcPr>
            <w:tcW w:w="568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A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РМ, Чамзинский р</w:t>
            </w:r>
            <w:r w:rsidR="004D6EFB">
              <w:rPr>
                <w:rFonts w:ascii="Times New Roman" w:eastAsia="Times New Roman" w:hAnsi="Times New Roman" w:cs="Times New Roman"/>
                <w:sz w:val="18"/>
                <w:szCs w:val="18"/>
              </w:rPr>
              <w:t>айон, с. Апраксино, рядом с д.№1</w:t>
            </w: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ул. .Центральная</w:t>
            </w:r>
            <w:proofErr w:type="gramEnd"/>
          </w:p>
        </w:tc>
        <w:tc>
          <w:tcPr>
            <w:tcW w:w="85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992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1050" w:type="dxa"/>
            <w:shd w:val="clear" w:color="auto" w:fill="auto"/>
          </w:tcPr>
          <w:p w:rsidR="00063A30" w:rsidRPr="00063A30" w:rsidRDefault="00063A30" w:rsidP="004D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2/</w:t>
            </w:r>
            <w:r w:rsidR="004D6EFB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793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Апраксинского сельского поселения </w:t>
            </w:r>
            <w:proofErr w:type="spell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Чамзинкого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194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МКД (ул. Центральная, д № 1,1а,2,3)</w:t>
            </w:r>
          </w:p>
        </w:tc>
      </w:tr>
      <w:tr w:rsidR="00063A30" w:rsidRPr="00063A30" w:rsidTr="00E45733">
        <w:tc>
          <w:tcPr>
            <w:tcW w:w="568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РМ, Чамзинский район, с. Апраксино, рядом с д.№ 4 </w:t>
            </w:r>
            <w:proofErr w:type="gram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ул. .Центральная</w:t>
            </w:r>
            <w:proofErr w:type="gramEnd"/>
          </w:p>
        </w:tc>
        <w:tc>
          <w:tcPr>
            <w:tcW w:w="85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992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1050" w:type="dxa"/>
            <w:shd w:val="clear" w:color="auto" w:fill="auto"/>
          </w:tcPr>
          <w:p w:rsidR="00063A30" w:rsidRPr="00063A30" w:rsidRDefault="00063A30" w:rsidP="004D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2/</w:t>
            </w:r>
            <w:r w:rsidR="004D6EFB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793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Апраксинского сельского поселения </w:t>
            </w:r>
            <w:proofErr w:type="spell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Чамзинкого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194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МКД (ул. Центральная, д № 4,6)</w:t>
            </w:r>
          </w:p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ИЖС (ул. Нагорная, д №1,2,3,4,5,10,12)</w:t>
            </w:r>
          </w:p>
        </w:tc>
      </w:tr>
      <w:tr w:rsidR="00063A30" w:rsidRPr="00063A30" w:rsidTr="00E45733">
        <w:tc>
          <w:tcPr>
            <w:tcW w:w="568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РМ, Чамзинский район, с. Апраксино, рядом с д.№7 </w:t>
            </w:r>
            <w:proofErr w:type="gram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ул. .Центральная</w:t>
            </w:r>
            <w:proofErr w:type="gramEnd"/>
          </w:p>
        </w:tc>
        <w:tc>
          <w:tcPr>
            <w:tcW w:w="85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992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1050" w:type="dxa"/>
            <w:shd w:val="clear" w:color="auto" w:fill="auto"/>
          </w:tcPr>
          <w:p w:rsidR="00063A30" w:rsidRPr="00063A30" w:rsidRDefault="00063A30" w:rsidP="004D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2/</w:t>
            </w:r>
            <w:r w:rsidR="004D6EFB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793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Апраксинского сельского поселения </w:t>
            </w:r>
            <w:proofErr w:type="spell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Чамзинкого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194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МКД (ул. Центральная, д № 7,5,9,11а; ул. Набережная д №1а,2,4,7а)</w:t>
            </w:r>
          </w:p>
        </w:tc>
      </w:tr>
      <w:tr w:rsidR="00063A30" w:rsidRPr="00063A30" w:rsidTr="00E45733">
        <w:tc>
          <w:tcPr>
            <w:tcW w:w="568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9" w:type="dxa"/>
            <w:shd w:val="clear" w:color="auto" w:fill="auto"/>
          </w:tcPr>
          <w:p w:rsidR="00063A30" w:rsidRPr="00063A30" w:rsidRDefault="00063A30" w:rsidP="0019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РМ, Чамзинский район, с. Апраксино, рядом с д.№</w:t>
            </w:r>
            <w:r w:rsidR="00196E2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ул. .Центральная</w:t>
            </w:r>
            <w:proofErr w:type="gramEnd"/>
          </w:p>
        </w:tc>
        <w:tc>
          <w:tcPr>
            <w:tcW w:w="85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992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1050" w:type="dxa"/>
            <w:shd w:val="clear" w:color="auto" w:fill="auto"/>
          </w:tcPr>
          <w:p w:rsidR="00063A30" w:rsidRPr="00063A30" w:rsidRDefault="00063A30" w:rsidP="004D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2/</w:t>
            </w:r>
            <w:r w:rsidR="004D6EFB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793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Апраксинского сельского поселения </w:t>
            </w:r>
            <w:proofErr w:type="spell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Чамзинкого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194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МКД (ул. Центральная, д № 17,19)</w:t>
            </w:r>
          </w:p>
        </w:tc>
      </w:tr>
      <w:tr w:rsidR="00063A30" w:rsidRPr="00063A30" w:rsidTr="00E45733">
        <w:tc>
          <w:tcPr>
            <w:tcW w:w="568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9" w:type="dxa"/>
            <w:shd w:val="clear" w:color="auto" w:fill="auto"/>
          </w:tcPr>
          <w:p w:rsidR="00063A30" w:rsidRPr="00063A30" w:rsidRDefault="00063A30" w:rsidP="0019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РМ, Чамзинский район, с. Апраксино, рядом с д. №</w:t>
            </w:r>
            <w:r w:rsidR="00196E25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.Заречная</w:t>
            </w:r>
            <w:proofErr w:type="gramEnd"/>
          </w:p>
        </w:tc>
        <w:tc>
          <w:tcPr>
            <w:tcW w:w="85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992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1050" w:type="dxa"/>
            <w:shd w:val="clear" w:color="auto" w:fill="auto"/>
          </w:tcPr>
          <w:p w:rsidR="00063A30" w:rsidRPr="00063A30" w:rsidRDefault="00063A30" w:rsidP="004D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1/</w:t>
            </w:r>
            <w:r w:rsidR="004D6EFB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793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Апраксинского сельского поселения </w:t>
            </w:r>
            <w:proofErr w:type="spell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Чамзинкого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194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ИЖС (ул. Заречная, д № 1,2,3,4,5,6,7,8,9,10,11,12,13,15)</w:t>
            </w:r>
          </w:p>
        </w:tc>
      </w:tr>
      <w:tr w:rsidR="00063A30" w:rsidRPr="00063A30" w:rsidTr="00E45733">
        <w:tc>
          <w:tcPr>
            <w:tcW w:w="568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09" w:type="dxa"/>
            <w:shd w:val="clear" w:color="auto" w:fill="auto"/>
          </w:tcPr>
          <w:p w:rsidR="00063A30" w:rsidRPr="00063A30" w:rsidRDefault="00063A30" w:rsidP="0019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РМ, Чамзинский район, с. Апраксино, рядом с д.№ 2</w:t>
            </w:r>
            <w:r w:rsidR="00196E25">
              <w:rPr>
                <w:rFonts w:ascii="Times New Roman" w:eastAsia="Times New Roman" w:hAnsi="Times New Roman" w:cs="Times New Roman"/>
                <w:sz w:val="18"/>
                <w:szCs w:val="18"/>
              </w:rPr>
              <w:t>8а</w:t>
            </w: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ул. Советская</w:t>
            </w:r>
          </w:p>
        </w:tc>
        <w:tc>
          <w:tcPr>
            <w:tcW w:w="85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992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1050" w:type="dxa"/>
            <w:shd w:val="clear" w:color="auto" w:fill="auto"/>
          </w:tcPr>
          <w:p w:rsidR="00063A30" w:rsidRPr="00063A30" w:rsidRDefault="00063A30" w:rsidP="004D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1/</w:t>
            </w:r>
            <w:r w:rsidR="004D6EFB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793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Апраксинского сельского поселения </w:t>
            </w:r>
            <w:proofErr w:type="spell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Чамзинкого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194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ИЖС  (</w:t>
            </w:r>
            <w:proofErr w:type="gramEnd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Советская, </w:t>
            </w:r>
          </w:p>
          <w:p w:rsidR="00063A30" w:rsidRPr="00063A30" w:rsidRDefault="00063A30" w:rsidP="00E7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д №</w:t>
            </w:r>
            <w:r w:rsidR="000369D1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196E25">
              <w:rPr>
                <w:rFonts w:ascii="Times New Roman" w:eastAsia="Times New Roman" w:hAnsi="Times New Roman" w:cs="Times New Roman"/>
                <w:sz w:val="18"/>
                <w:szCs w:val="18"/>
              </w:rPr>
              <w:t>1,2,3,4,5,6,7а,8,9,10,11,</w:t>
            </w: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12,</w:t>
            </w:r>
            <w:proofErr w:type="gram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13,14.15</w:t>
            </w:r>
            <w:proofErr w:type="gramEnd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,16,17,18а,19,18,21,22,24,25,26,27,28а,)</w:t>
            </w:r>
          </w:p>
        </w:tc>
      </w:tr>
      <w:tr w:rsidR="00063A30" w:rsidRPr="00063A30" w:rsidTr="00E45733">
        <w:tc>
          <w:tcPr>
            <w:tcW w:w="568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0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РМ, </w:t>
            </w: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Чамзинский район, с. Апраксино, рядом с д.№ 4</w:t>
            </w:r>
            <w:r w:rsidR="00196E2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</w:t>
            </w:r>
          </w:p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85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щебень</w:t>
            </w:r>
          </w:p>
        </w:tc>
        <w:tc>
          <w:tcPr>
            <w:tcW w:w="992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1050" w:type="dxa"/>
            <w:shd w:val="clear" w:color="auto" w:fill="auto"/>
          </w:tcPr>
          <w:p w:rsidR="00063A30" w:rsidRPr="00063A30" w:rsidRDefault="00063A30" w:rsidP="004D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1/</w:t>
            </w:r>
            <w:r w:rsidR="004D6EFB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793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Апраксинского сельского поселения </w:t>
            </w:r>
            <w:proofErr w:type="spell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Чамзинкого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194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ИЖС  (</w:t>
            </w:r>
            <w:proofErr w:type="gramEnd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ул. Советская)</w:t>
            </w:r>
          </w:p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Д.№29,30,31,32,33,34,35,36,37,38,39,40,41,42,43,44,46,47,48,51,</w:t>
            </w:r>
          </w:p>
        </w:tc>
      </w:tr>
    </w:tbl>
    <w:p w:rsidR="00063A30" w:rsidRDefault="00063A30" w:rsidP="00063A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sectPr w:rsidR="0006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6589A"/>
    <w:multiLevelType w:val="multilevel"/>
    <w:tmpl w:val="A11E74F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EA2F21"/>
    <w:multiLevelType w:val="hybridMultilevel"/>
    <w:tmpl w:val="5B36B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6F2F"/>
    <w:rsid w:val="000327F9"/>
    <w:rsid w:val="000369D1"/>
    <w:rsid w:val="00063A30"/>
    <w:rsid w:val="00111CCB"/>
    <w:rsid w:val="00196E25"/>
    <w:rsid w:val="00207BDA"/>
    <w:rsid w:val="00210C4F"/>
    <w:rsid w:val="004003C9"/>
    <w:rsid w:val="004D6EFB"/>
    <w:rsid w:val="005069C2"/>
    <w:rsid w:val="00700C56"/>
    <w:rsid w:val="0070621B"/>
    <w:rsid w:val="00733EA1"/>
    <w:rsid w:val="007A07BC"/>
    <w:rsid w:val="00830866"/>
    <w:rsid w:val="009762E2"/>
    <w:rsid w:val="009C6F2F"/>
    <w:rsid w:val="009E4852"/>
    <w:rsid w:val="00AF6103"/>
    <w:rsid w:val="00C0661D"/>
    <w:rsid w:val="00C87654"/>
    <w:rsid w:val="00C87C90"/>
    <w:rsid w:val="00D05D44"/>
    <w:rsid w:val="00D65E9D"/>
    <w:rsid w:val="00DF38EA"/>
    <w:rsid w:val="00E75053"/>
    <w:rsid w:val="00F23889"/>
    <w:rsid w:val="00FE48FA"/>
    <w:rsid w:val="00FE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A0F6F-CA3D-46A8-9D43-6D68EFA0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C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00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31</cp:revision>
  <cp:lastPrinted>2023-11-21T08:51:00Z</cp:lastPrinted>
  <dcterms:created xsi:type="dcterms:W3CDTF">2023-05-26T10:59:00Z</dcterms:created>
  <dcterms:modified xsi:type="dcterms:W3CDTF">2023-12-01T08:03:00Z</dcterms:modified>
</cp:coreProperties>
</file>