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F2BCE" w14:textId="77777777" w:rsidR="00F42F6E" w:rsidRPr="0072007E" w:rsidRDefault="008E703D" w:rsidP="00557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>АДМИНИСТРАЦИЯ АПРАКСИНСКОГО СЕЛЬСКОГО ПОСЕЛЕНИЯ</w:t>
      </w:r>
    </w:p>
    <w:p w14:paraId="7EE03847" w14:textId="77777777" w:rsidR="00F42F6E" w:rsidRPr="0072007E" w:rsidRDefault="008E703D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ЧАМЗИНСКОГО МУНИЦИПАЛЬНОГО РАЙОНА </w:t>
      </w:r>
    </w:p>
    <w:p w14:paraId="7ADBEFB4" w14:textId="77777777" w:rsidR="00F42F6E" w:rsidRPr="0072007E" w:rsidRDefault="008E703D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>РЕСПУБЛИКИ МОРДОВИЯ</w:t>
      </w:r>
    </w:p>
    <w:p w14:paraId="6287CC97" w14:textId="77777777" w:rsidR="00F42F6E" w:rsidRPr="0072007E" w:rsidRDefault="00F42F6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</w:rPr>
      </w:pPr>
    </w:p>
    <w:p w14:paraId="0EC0B4F8" w14:textId="77777777" w:rsidR="00F42F6E" w:rsidRPr="0072007E" w:rsidRDefault="00F42F6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</w:rPr>
      </w:pPr>
    </w:p>
    <w:p w14:paraId="11EB4817" w14:textId="77777777" w:rsidR="00F42F6E" w:rsidRPr="0072007E" w:rsidRDefault="008E703D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</w:rPr>
      </w:pPr>
      <w:r w:rsidRPr="0072007E">
        <w:rPr>
          <w:rFonts w:ascii="Times New Roman" w:eastAsia="Times New Roman" w:hAnsi="Times New Roman" w:cs="Times New Roman"/>
          <w:b/>
        </w:rPr>
        <w:t>ПОСТАНОВЛЕНИЕ</w:t>
      </w:r>
    </w:p>
    <w:p w14:paraId="0A396477" w14:textId="77777777" w:rsidR="00F42F6E" w:rsidRPr="0072007E" w:rsidRDefault="00F42F6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</w:rPr>
      </w:pPr>
    </w:p>
    <w:p w14:paraId="56CFCEFE" w14:textId="06590AF0" w:rsidR="00F42F6E" w:rsidRPr="0072007E" w:rsidRDefault="0072007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>17.03.</w:t>
      </w:r>
      <w:r w:rsidR="008E703D" w:rsidRPr="0072007E">
        <w:rPr>
          <w:rFonts w:ascii="Times New Roman" w:eastAsia="Times New Roman" w:hAnsi="Times New Roman" w:cs="Times New Roman"/>
        </w:rPr>
        <w:t>202</w:t>
      </w:r>
      <w:r w:rsidR="006F542E" w:rsidRPr="0072007E">
        <w:rPr>
          <w:rFonts w:ascii="Times New Roman" w:eastAsia="Times New Roman" w:hAnsi="Times New Roman" w:cs="Times New Roman"/>
        </w:rPr>
        <w:t>3</w:t>
      </w:r>
      <w:r w:rsidR="008E703D" w:rsidRPr="0072007E">
        <w:rPr>
          <w:rFonts w:ascii="Times New Roman" w:eastAsia="Times New Roman" w:hAnsi="Times New Roman" w:cs="Times New Roman"/>
        </w:rPr>
        <w:t xml:space="preserve"> г.</w:t>
      </w:r>
      <w:r w:rsidR="008E703D" w:rsidRPr="0072007E">
        <w:rPr>
          <w:rFonts w:ascii="Times New Roman" w:eastAsia="Times New Roman" w:hAnsi="Times New Roman" w:cs="Times New Roman"/>
        </w:rPr>
        <w:tab/>
      </w:r>
      <w:r w:rsidR="008E703D" w:rsidRPr="0072007E">
        <w:rPr>
          <w:rFonts w:ascii="Times New Roman" w:eastAsia="Times New Roman" w:hAnsi="Times New Roman" w:cs="Times New Roman"/>
        </w:rPr>
        <w:tab/>
      </w:r>
      <w:r w:rsidR="008E703D" w:rsidRPr="0072007E">
        <w:rPr>
          <w:rFonts w:ascii="Times New Roman" w:eastAsia="Times New Roman" w:hAnsi="Times New Roman" w:cs="Times New Roman"/>
        </w:rPr>
        <w:tab/>
      </w:r>
      <w:r w:rsidR="008E703D" w:rsidRPr="0072007E">
        <w:rPr>
          <w:rFonts w:ascii="Times New Roman" w:eastAsia="Times New Roman" w:hAnsi="Times New Roman" w:cs="Times New Roman"/>
        </w:rPr>
        <w:tab/>
        <w:t xml:space="preserve">                                                           № </w:t>
      </w:r>
      <w:r w:rsidRPr="0072007E">
        <w:rPr>
          <w:rFonts w:ascii="Times New Roman" w:eastAsia="Times New Roman" w:hAnsi="Times New Roman" w:cs="Times New Roman"/>
        </w:rPr>
        <w:t>13</w:t>
      </w:r>
    </w:p>
    <w:p w14:paraId="7D44D517" w14:textId="77777777" w:rsidR="00F42F6E" w:rsidRPr="0072007E" w:rsidRDefault="00F42F6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</w:rPr>
      </w:pPr>
    </w:p>
    <w:p w14:paraId="54AFC5FF" w14:textId="65ADECA8" w:rsidR="00F42F6E" w:rsidRPr="0072007E" w:rsidRDefault="0072007E">
      <w:pPr>
        <w:spacing w:after="200" w:line="360" w:lineRule="auto"/>
        <w:jc w:val="center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>с</w:t>
      </w:r>
      <w:r w:rsidR="008E703D" w:rsidRPr="0072007E">
        <w:rPr>
          <w:rFonts w:ascii="Times New Roman" w:eastAsia="Times New Roman" w:hAnsi="Times New Roman" w:cs="Times New Roman"/>
        </w:rPr>
        <w:t>. Апраксино</w:t>
      </w:r>
    </w:p>
    <w:p w14:paraId="764B9E2D" w14:textId="77777777" w:rsidR="00F42F6E" w:rsidRPr="0072007E" w:rsidRDefault="008E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007E">
        <w:rPr>
          <w:rFonts w:ascii="Times New Roman" w:eastAsia="Times New Roman" w:hAnsi="Times New Roman" w:cs="Times New Roman"/>
          <w:b/>
        </w:rPr>
        <w:t>О внесении изменений в Муниципальную Программу</w:t>
      </w:r>
    </w:p>
    <w:p w14:paraId="4E001CAF" w14:textId="571042D6" w:rsidR="00F42F6E" w:rsidRPr="0072007E" w:rsidRDefault="008E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007E">
        <w:rPr>
          <w:rFonts w:ascii="Times New Roman" w:eastAsia="Times New Roman" w:hAnsi="Times New Roman" w:cs="Times New Roman"/>
          <w:b/>
        </w:rPr>
        <w:t>«Благоустройство территории Апраксинского сельского поселения Чамзинского муниципального района», утвержденную постановлением Администрации Апраксинского сельского поселения от 27.11.2018 г. № 48</w:t>
      </w:r>
    </w:p>
    <w:p w14:paraId="7559349F" w14:textId="77777777" w:rsidR="00F42F6E" w:rsidRPr="0072007E" w:rsidRDefault="00F42F6E">
      <w:pPr>
        <w:spacing w:after="0" w:line="240" w:lineRule="auto"/>
        <w:ind w:hanging="348"/>
        <w:rPr>
          <w:rFonts w:ascii="Times New Roman" w:eastAsia="Times New Roman" w:hAnsi="Times New Roman" w:cs="Times New Roman"/>
        </w:rPr>
      </w:pPr>
    </w:p>
    <w:p w14:paraId="7A44A9CD" w14:textId="77777777" w:rsidR="00F42F6E" w:rsidRPr="0072007E" w:rsidRDefault="008E703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179 Бюджетного кодекса Российской Федерации, Решения Совета депутатов </w:t>
      </w:r>
      <w:r w:rsidRPr="0072007E">
        <w:rPr>
          <w:rFonts w:ascii="Times New Roman" w:eastAsia="Times New Roman" w:hAnsi="Times New Roman" w:cs="Times New Roman"/>
          <w:color w:val="000000"/>
        </w:rPr>
        <w:t>Апраксинского</w:t>
      </w:r>
      <w:r w:rsidRPr="0072007E">
        <w:rPr>
          <w:rFonts w:ascii="Times New Roman" w:eastAsia="Times New Roman" w:hAnsi="Times New Roman" w:cs="Times New Roman"/>
        </w:rPr>
        <w:t xml:space="preserve"> сельского поселения Чамзинского муниципального района №</w:t>
      </w:r>
      <w:proofErr w:type="gramStart"/>
      <w:r w:rsidRPr="0072007E">
        <w:rPr>
          <w:rFonts w:ascii="Times New Roman" w:eastAsia="Times New Roman" w:hAnsi="Times New Roman" w:cs="Times New Roman"/>
        </w:rPr>
        <w:t>65  от</w:t>
      </w:r>
      <w:proofErr w:type="gramEnd"/>
      <w:r w:rsidRPr="0072007E">
        <w:rPr>
          <w:rFonts w:ascii="Times New Roman" w:eastAsia="Times New Roman" w:hAnsi="Times New Roman" w:cs="Times New Roman"/>
        </w:rPr>
        <w:t xml:space="preserve">  31.03.2011  года «Об утверждении Правил благоустройства, чистоты и порядка на территории </w:t>
      </w:r>
      <w:r w:rsidRPr="0072007E">
        <w:rPr>
          <w:rFonts w:ascii="Times New Roman" w:eastAsia="Times New Roman" w:hAnsi="Times New Roman" w:cs="Times New Roman"/>
          <w:color w:val="000000"/>
        </w:rPr>
        <w:t>Апраксинского</w:t>
      </w:r>
      <w:r w:rsidRPr="0072007E">
        <w:rPr>
          <w:rFonts w:ascii="Times New Roman" w:eastAsia="Times New Roman" w:hAnsi="Times New Roman" w:cs="Times New Roman"/>
        </w:rPr>
        <w:t xml:space="preserve"> сельского поселения», администрация </w:t>
      </w:r>
      <w:r w:rsidRPr="0072007E">
        <w:rPr>
          <w:rFonts w:ascii="Times New Roman" w:eastAsia="Times New Roman" w:hAnsi="Times New Roman" w:cs="Times New Roman"/>
          <w:color w:val="000000"/>
        </w:rPr>
        <w:t>Апраксинского</w:t>
      </w:r>
      <w:r w:rsidRPr="0072007E">
        <w:rPr>
          <w:rFonts w:ascii="Times New Roman" w:eastAsia="Times New Roman" w:hAnsi="Times New Roman" w:cs="Times New Roman"/>
        </w:rPr>
        <w:t xml:space="preserve"> сельского поселения Чамзинского муниципального района</w:t>
      </w:r>
    </w:p>
    <w:p w14:paraId="373308FF" w14:textId="77777777" w:rsidR="00F42F6E" w:rsidRPr="0072007E" w:rsidRDefault="00F42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ECEB4A" w14:textId="77777777" w:rsidR="00F42F6E" w:rsidRPr="0072007E" w:rsidRDefault="008E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007E">
        <w:rPr>
          <w:rFonts w:ascii="Times New Roman" w:eastAsia="Times New Roman" w:hAnsi="Times New Roman" w:cs="Times New Roman"/>
          <w:b/>
        </w:rPr>
        <w:t>ПОСТАНОВЛЯЕТ:</w:t>
      </w:r>
    </w:p>
    <w:p w14:paraId="0B0B48C2" w14:textId="77777777" w:rsidR="00F42F6E" w:rsidRPr="0072007E" w:rsidRDefault="00F42F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DC9E31" w14:textId="77777777" w:rsidR="00EB65A1" w:rsidRPr="0072007E" w:rsidRDefault="008E703D" w:rsidP="00EB6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>1.</w:t>
      </w:r>
      <w:r w:rsidR="00EB65A1" w:rsidRPr="0072007E">
        <w:rPr>
          <w:rFonts w:ascii="Times New Roman" w:eastAsia="Times New Roman" w:hAnsi="Times New Roman" w:cs="Times New Roman"/>
        </w:rPr>
        <w:t xml:space="preserve"> Внести изменения в Муниципальную Программу «Благоустройство территории </w:t>
      </w:r>
      <w:r w:rsidR="00EB65A1" w:rsidRPr="0072007E">
        <w:rPr>
          <w:rFonts w:ascii="Times New Roman" w:eastAsia="Times New Roman" w:hAnsi="Times New Roman" w:cs="Times New Roman"/>
          <w:color w:val="000000"/>
        </w:rPr>
        <w:t xml:space="preserve">Апраксинского </w:t>
      </w:r>
      <w:r w:rsidR="00EB65A1" w:rsidRPr="0072007E">
        <w:rPr>
          <w:rFonts w:ascii="Times New Roman" w:eastAsia="Times New Roman" w:hAnsi="Times New Roman" w:cs="Times New Roman"/>
        </w:rPr>
        <w:t xml:space="preserve">сельского поселения Чамзинского муниципального района» следующие изменения: </w:t>
      </w:r>
    </w:p>
    <w:p w14:paraId="0BDB049A" w14:textId="77777777" w:rsidR="00EB65A1" w:rsidRPr="0072007E" w:rsidRDefault="00EB65A1" w:rsidP="00EB6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    1.1. </w:t>
      </w:r>
      <w:r w:rsidRPr="0072007E">
        <w:rPr>
          <w:rFonts w:ascii="Times New Roman" w:hAnsi="Times New Roman" w:cs="Times New Roman"/>
        </w:rPr>
        <w:t xml:space="preserve">в Паспорте муниципальной программы строку 8 изложить в новой редакции: </w:t>
      </w:r>
    </w:p>
    <w:tbl>
      <w:tblPr>
        <w:tblW w:w="10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1"/>
      </w:tblGrid>
      <w:tr w:rsidR="00EB65A1" w:rsidRPr="0072007E" w14:paraId="6B0A7732" w14:textId="77777777" w:rsidTr="00765D36">
        <w:trPr>
          <w:trHeight w:val="4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C2FE1" w14:textId="77777777" w:rsidR="00EB65A1" w:rsidRPr="0072007E" w:rsidRDefault="00EB65A1" w:rsidP="00EB6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07E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5BA8B" w14:textId="77777777" w:rsidR="00EB65A1" w:rsidRPr="0072007E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07E">
              <w:rPr>
                <w:rFonts w:ascii="Times New Roman" w:eastAsia="Times New Roman" w:hAnsi="Times New Roman" w:cs="Times New Roman"/>
              </w:rPr>
              <w:t>Финансирование Программы осуществляется за счет средств бюджета Апраксинского сельского поселения Чамзинского муниципального района.</w:t>
            </w:r>
          </w:p>
          <w:p w14:paraId="58721DF1" w14:textId="77777777" w:rsidR="00EB65A1" w:rsidRPr="0072007E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07E">
              <w:rPr>
                <w:rFonts w:ascii="Times New Roman" w:eastAsia="Times New Roman" w:hAnsi="Times New Roman" w:cs="Times New Roman"/>
              </w:rPr>
              <w:t xml:space="preserve">Общий объем необходимых финансовых средств для реализации Программы из бюджета Апраксинского сельского поселения Чамзинского муниципального района составляет 3116,45 </w:t>
            </w:r>
            <w:proofErr w:type="spellStart"/>
            <w:r w:rsidRPr="0072007E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72007E">
              <w:rPr>
                <w:rFonts w:ascii="Times New Roman" w:eastAsia="Times New Roman" w:hAnsi="Times New Roman" w:cs="Times New Roman"/>
              </w:rPr>
              <w:t>, в том числе по годам:</w:t>
            </w:r>
          </w:p>
          <w:p w14:paraId="2CF39047" w14:textId="77777777" w:rsidR="00EB65A1" w:rsidRPr="0072007E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07E">
              <w:rPr>
                <w:rFonts w:ascii="Times New Roman" w:eastAsia="Times New Roman" w:hAnsi="Times New Roman" w:cs="Times New Roman"/>
              </w:rPr>
              <w:t xml:space="preserve">2019 год – 384,5 </w:t>
            </w:r>
            <w:proofErr w:type="spellStart"/>
            <w:r w:rsidRPr="0072007E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72007E">
              <w:rPr>
                <w:rFonts w:ascii="Times New Roman" w:eastAsia="Times New Roman" w:hAnsi="Times New Roman" w:cs="Times New Roman"/>
              </w:rPr>
              <w:t>;</w:t>
            </w:r>
          </w:p>
          <w:p w14:paraId="16F2B296" w14:textId="77777777" w:rsidR="00EB65A1" w:rsidRPr="0072007E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07E">
              <w:rPr>
                <w:rFonts w:ascii="Times New Roman" w:eastAsia="Times New Roman" w:hAnsi="Times New Roman" w:cs="Times New Roman"/>
              </w:rPr>
              <w:t xml:space="preserve">2020 год –379,75 </w:t>
            </w:r>
            <w:proofErr w:type="spellStart"/>
            <w:r w:rsidRPr="0072007E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72007E">
              <w:rPr>
                <w:rFonts w:ascii="Times New Roman" w:eastAsia="Times New Roman" w:hAnsi="Times New Roman" w:cs="Times New Roman"/>
              </w:rPr>
              <w:t>;</w:t>
            </w:r>
          </w:p>
          <w:p w14:paraId="77B9E035" w14:textId="77777777" w:rsidR="00EB65A1" w:rsidRPr="0072007E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07E">
              <w:rPr>
                <w:rFonts w:ascii="Times New Roman" w:eastAsia="Times New Roman" w:hAnsi="Times New Roman" w:cs="Times New Roman"/>
              </w:rPr>
              <w:t xml:space="preserve">2021 год – 340,8 </w:t>
            </w:r>
            <w:proofErr w:type="spellStart"/>
            <w:r w:rsidRPr="0072007E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72007E">
              <w:rPr>
                <w:rFonts w:ascii="Times New Roman" w:eastAsia="Times New Roman" w:hAnsi="Times New Roman" w:cs="Times New Roman"/>
              </w:rPr>
              <w:t>;</w:t>
            </w:r>
          </w:p>
          <w:p w14:paraId="30DB488A" w14:textId="77777777" w:rsidR="00EB65A1" w:rsidRPr="0072007E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07E">
              <w:rPr>
                <w:rFonts w:ascii="Times New Roman" w:eastAsia="Times New Roman" w:hAnsi="Times New Roman" w:cs="Times New Roman"/>
              </w:rPr>
              <w:t xml:space="preserve">2022 год – 808,5 </w:t>
            </w:r>
            <w:proofErr w:type="spellStart"/>
            <w:r w:rsidRPr="0072007E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72007E">
              <w:rPr>
                <w:rFonts w:ascii="Times New Roman" w:eastAsia="Times New Roman" w:hAnsi="Times New Roman" w:cs="Times New Roman"/>
              </w:rPr>
              <w:t>;</w:t>
            </w:r>
          </w:p>
          <w:p w14:paraId="677AB690" w14:textId="77777777" w:rsidR="00EB65A1" w:rsidRPr="0072007E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07E">
              <w:rPr>
                <w:rFonts w:ascii="Times New Roman" w:eastAsia="Times New Roman" w:hAnsi="Times New Roman" w:cs="Times New Roman"/>
              </w:rPr>
              <w:t xml:space="preserve">2023 год – 386,5 </w:t>
            </w:r>
            <w:proofErr w:type="spellStart"/>
            <w:r w:rsidRPr="0072007E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72007E">
              <w:rPr>
                <w:rFonts w:ascii="Times New Roman" w:eastAsia="Times New Roman" w:hAnsi="Times New Roman" w:cs="Times New Roman"/>
              </w:rPr>
              <w:t>;</w:t>
            </w:r>
          </w:p>
          <w:p w14:paraId="69BAA9BF" w14:textId="77777777" w:rsidR="00EB65A1" w:rsidRPr="0072007E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07E">
              <w:rPr>
                <w:rFonts w:ascii="Times New Roman" w:eastAsia="Times New Roman" w:hAnsi="Times New Roman" w:cs="Times New Roman"/>
              </w:rPr>
              <w:t xml:space="preserve">2024 год – 400,8 </w:t>
            </w:r>
            <w:proofErr w:type="spellStart"/>
            <w:r w:rsidRPr="0072007E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72007E">
              <w:rPr>
                <w:rFonts w:ascii="Times New Roman" w:eastAsia="Times New Roman" w:hAnsi="Times New Roman" w:cs="Times New Roman"/>
              </w:rPr>
              <w:t>;</w:t>
            </w:r>
          </w:p>
          <w:p w14:paraId="70C9067A" w14:textId="08482E0F" w:rsidR="00EB65A1" w:rsidRPr="0072007E" w:rsidRDefault="00EB65A1" w:rsidP="00EB65A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07E">
              <w:rPr>
                <w:rFonts w:ascii="Times New Roman" w:eastAsia="Times New Roman" w:hAnsi="Times New Roman" w:cs="Times New Roman"/>
              </w:rPr>
              <w:t xml:space="preserve"> – 415,6 </w:t>
            </w:r>
            <w:proofErr w:type="spellStart"/>
            <w:r w:rsidRPr="0072007E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72007E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C628817" w14:textId="3C5B0BA8" w:rsidR="00EB65A1" w:rsidRPr="0072007E" w:rsidRDefault="00EB65A1" w:rsidP="00EB6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14:paraId="6832F8A0" w14:textId="346F05CA" w:rsidR="00EB65A1" w:rsidRPr="0072007E" w:rsidRDefault="00EB65A1" w:rsidP="00EB65A1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72007E">
        <w:rPr>
          <w:rFonts w:ascii="Times New Roman" w:hAnsi="Times New Roman" w:cs="Times New Roman"/>
        </w:rPr>
        <w:t xml:space="preserve"> 1.2. Раздел 5 муниципальной программы «Обоснование объема финансовых ресурсов, необходимых для реализации муниципальной программы» абзац 2 изложить в новой редакции:</w:t>
      </w:r>
    </w:p>
    <w:p w14:paraId="29D007B6" w14:textId="77777777" w:rsidR="00EB65A1" w:rsidRPr="0072007E" w:rsidRDefault="00EB65A1" w:rsidP="00EB65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Объем средств, предусмотренный на реализацию Программы из бюджета Апраксинского сельского поселения Чамзинского муниципального района составляет 3116,45 </w:t>
      </w:r>
      <w:proofErr w:type="spellStart"/>
      <w:r w:rsidRPr="0072007E">
        <w:rPr>
          <w:rFonts w:ascii="Times New Roman" w:eastAsia="Times New Roman" w:hAnsi="Times New Roman" w:cs="Times New Roman"/>
        </w:rPr>
        <w:t>тыс.рублей</w:t>
      </w:r>
      <w:proofErr w:type="spellEnd"/>
      <w:r w:rsidRPr="0072007E">
        <w:rPr>
          <w:rFonts w:ascii="Times New Roman" w:eastAsia="Times New Roman" w:hAnsi="Times New Roman" w:cs="Times New Roman"/>
        </w:rPr>
        <w:t>, в том числе по годам:</w:t>
      </w:r>
    </w:p>
    <w:p w14:paraId="2CC4A4BD" w14:textId="77777777" w:rsidR="00EB65A1" w:rsidRPr="0072007E" w:rsidRDefault="00EB65A1" w:rsidP="00EB65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2019 год – 384,5 </w:t>
      </w:r>
      <w:proofErr w:type="spellStart"/>
      <w:r w:rsidRPr="0072007E">
        <w:rPr>
          <w:rFonts w:ascii="Times New Roman" w:eastAsia="Times New Roman" w:hAnsi="Times New Roman" w:cs="Times New Roman"/>
        </w:rPr>
        <w:t>тыс.рублей</w:t>
      </w:r>
      <w:proofErr w:type="spellEnd"/>
      <w:r w:rsidRPr="0072007E">
        <w:rPr>
          <w:rFonts w:ascii="Times New Roman" w:eastAsia="Times New Roman" w:hAnsi="Times New Roman" w:cs="Times New Roman"/>
        </w:rPr>
        <w:t>;</w:t>
      </w:r>
    </w:p>
    <w:p w14:paraId="0EF0B56A" w14:textId="77777777" w:rsidR="00EB65A1" w:rsidRPr="0072007E" w:rsidRDefault="00EB65A1" w:rsidP="00EB65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2020 год – 379,75 </w:t>
      </w:r>
      <w:proofErr w:type="spellStart"/>
      <w:r w:rsidRPr="0072007E">
        <w:rPr>
          <w:rFonts w:ascii="Times New Roman" w:eastAsia="Times New Roman" w:hAnsi="Times New Roman" w:cs="Times New Roman"/>
        </w:rPr>
        <w:t>тыс.рублей</w:t>
      </w:r>
      <w:proofErr w:type="spellEnd"/>
      <w:r w:rsidRPr="0072007E">
        <w:rPr>
          <w:rFonts w:ascii="Times New Roman" w:eastAsia="Times New Roman" w:hAnsi="Times New Roman" w:cs="Times New Roman"/>
        </w:rPr>
        <w:t>;</w:t>
      </w:r>
    </w:p>
    <w:p w14:paraId="436C5350" w14:textId="77777777" w:rsidR="00EB65A1" w:rsidRPr="0072007E" w:rsidRDefault="00EB65A1" w:rsidP="00EB65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2021 год – 340,8 </w:t>
      </w:r>
      <w:proofErr w:type="spellStart"/>
      <w:r w:rsidRPr="0072007E">
        <w:rPr>
          <w:rFonts w:ascii="Times New Roman" w:eastAsia="Times New Roman" w:hAnsi="Times New Roman" w:cs="Times New Roman"/>
        </w:rPr>
        <w:t>тыс.рублей</w:t>
      </w:r>
      <w:proofErr w:type="spellEnd"/>
      <w:r w:rsidRPr="0072007E">
        <w:rPr>
          <w:rFonts w:ascii="Times New Roman" w:eastAsia="Times New Roman" w:hAnsi="Times New Roman" w:cs="Times New Roman"/>
        </w:rPr>
        <w:t>;</w:t>
      </w:r>
    </w:p>
    <w:p w14:paraId="2DC4F98F" w14:textId="77777777" w:rsidR="00EB65A1" w:rsidRPr="0072007E" w:rsidRDefault="00EB65A1" w:rsidP="00EB65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2022 год – 808,5 </w:t>
      </w:r>
      <w:proofErr w:type="spellStart"/>
      <w:r w:rsidRPr="0072007E">
        <w:rPr>
          <w:rFonts w:ascii="Times New Roman" w:eastAsia="Times New Roman" w:hAnsi="Times New Roman" w:cs="Times New Roman"/>
        </w:rPr>
        <w:t>тыс.рублей</w:t>
      </w:r>
      <w:proofErr w:type="spellEnd"/>
      <w:r w:rsidRPr="0072007E">
        <w:rPr>
          <w:rFonts w:ascii="Times New Roman" w:eastAsia="Times New Roman" w:hAnsi="Times New Roman" w:cs="Times New Roman"/>
        </w:rPr>
        <w:t>;</w:t>
      </w:r>
    </w:p>
    <w:p w14:paraId="78A6A016" w14:textId="77777777" w:rsidR="00EB65A1" w:rsidRPr="0072007E" w:rsidRDefault="00EB65A1" w:rsidP="00EB65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2023 год – 386,5 </w:t>
      </w:r>
      <w:proofErr w:type="spellStart"/>
      <w:r w:rsidRPr="0072007E">
        <w:rPr>
          <w:rFonts w:ascii="Times New Roman" w:eastAsia="Times New Roman" w:hAnsi="Times New Roman" w:cs="Times New Roman"/>
        </w:rPr>
        <w:t>тыс.рублей</w:t>
      </w:r>
      <w:proofErr w:type="spellEnd"/>
      <w:r w:rsidRPr="0072007E">
        <w:rPr>
          <w:rFonts w:ascii="Times New Roman" w:eastAsia="Times New Roman" w:hAnsi="Times New Roman" w:cs="Times New Roman"/>
        </w:rPr>
        <w:t>;</w:t>
      </w:r>
    </w:p>
    <w:p w14:paraId="2B587497" w14:textId="77777777" w:rsidR="00EB65A1" w:rsidRPr="0072007E" w:rsidRDefault="00EB65A1" w:rsidP="00EB65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2024 год – 400,8 </w:t>
      </w:r>
      <w:proofErr w:type="spellStart"/>
      <w:r w:rsidRPr="0072007E">
        <w:rPr>
          <w:rFonts w:ascii="Times New Roman" w:eastAsia="Times New Roman" w:hAnsi="Times New Roman" w:cs="Times New Roman"/>
        </w:rPr>
        <w:t>тыс.рублей</w:t>
      </w:r>
      <w:proofErr w:type="spellEnd"/>
      <w:r w:rsidRPr="0072007E">
        <w:rPr>
          <w:rFonts w:ascii="Times New Roman" w:eastAsia="Times New Roman" w:hAnsi="Times New Roman" w:cs="Times New Roman"/>
        </w:rPr>
        <w:t>;</w:t>
      </w:r>
    </w:p>
    <w:p w14:paraId="57A7C881" w14:textId="18419DC2" w:rsidR="00EB65A1" w:rsidRPr="0072007E" w:rsidRDefault="00EB65A1" w:rsidP="00EB6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2025 год – 415,6 </w:t>
      </w:r>
      <w:proofErr w:type="spellStart"/>
      <w:r w:rsidRPr="0072007E">
        <w:rPr>
          <w:rFonts w:ascii="Times New Roman" w:eastAsia="Times New Roman" w:hAnsi="Times New Roman" w:cs="Times New Roman"/>
        </w:rPr>
        <w:t>тыс.рублей</w:t>
      </w:r>
      <w:proofErr w:type="spellEnd"/>
    </w:p>
    <w:p w14:paraId="07A2B44D" w14:textId="4C374714" w:rsidR="00EB65A1" w:rsidRPr="0072007E" w:rsidRDefault="00EB65A1" w:rsidP="00EB65A1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   1.3. </w:t>
      </w:r>
      <w:r w:rsidRPr="0072007E">
        <w:rPr>
          <w:rFonts w:ascii="Times New Roman" w:hAnsi="Times New Roman" w:cs="Times New Roman"/>
        </w:rPr>
        <w:t>Приложение №2 Муниципальной Программы «Благоустройство территории Апраксинского сельского поселения Чамзинского муниципального района Республики Мордовия» изложить в новой редакции, согласно приложению к настоящему постановлению.</w:t>
      </w:r>
    </w:p>
    <w:p w14:paraId="284DE954" w14:textId="07EB8FEB" w:rsidR="00EB65A1" w:rsidRPr="0072007E" w:rsidRDefault="00EB65A1" w:rsidP="00EB6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5DCE2C" w14:textId="54C3049B" w:rsidR="00EB65A1" w:rsidRPr="0072007E" w:rsidRDefault="00EB65A1" w:rsidP="00EB65A1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</w:rPr>
      </w:pPr>
      <w:r w:rsidRPr="0072007E">
        <w:rPr>
          <w:rFonts w:ascii="Times New Roman" w:eastAsia="Times New Roman" w:hAnsi="Times New Roman" w:cs="Times New Roman"/>
        </w:rPr>
        <w:t xml:space="preserve"> 2</w:t>
      </w:r>
      <w:r w:rsidR="008E703D" w:rsidRPr="0072007E">
        <w:rPr>
          <w:rFonts w:ascii="Times New Roman" w:eastAsia="Times New Roman" w:hAnsi="Times New Roman" w:cs="Times New Roman"/>
        </w:rPr>
        <w:t xml:space="preserve">. </w:t>
      </w:r>
      <w:r w:rsidRPr="0072007E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в Информационном бюллетене Апраксинского сельского поселения.</w:t>
      </w:r>
    </w:p>
    <w:p w14:paraId="7848DC9A" w14:textId="77777777" w:rsidR="00F42F6E" w:rsidRPr="0072007E" w:rsidRDefault="00F42F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2F202213" w14:textId="102645CA" w:rsidR="00F42F6E" w:rsidRPr="0072007E" w:rsidRDefault="008E7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2007E">
        <w:rPr>
          <w:rFonts w:ascii="Times New Roman" w:eastAsia="Times New Roman" w:hAnsi="Times New Roman" w:cs="Times New Roman"/>
        </w:rPr>
        <w:t xml:space="preserve"> </w:t>
      </w:r>
      <w:r w:rsidR="00EB65A1" w:rsidRPr="0072007E">
        <w:rPr>
          <w:rFonts w:ascii="Times New Roman" w:eastAsia="Times New Roman" w:hAnsi="Times New Roman" w:cs="Times New Roman"/>
        </w:rPr>
        <w:t>Г</w:t>
      </w:r>
      <w:r w:rsidRPr="0072007E">
        <w:rPr>
          <w:rFonts w:ascii="Times New Roman" w:eastAsia="Times New Roman" w:hAnsi="Times New Roman" w:cs="Times New Roman"/>
        </w:rPr>
        <w:t>лав</w:t>
      </w:r>
      <w:r w:rsidR="00EB65A1" w:rsidRPr="0072007E">
        <w:rPr>
          <w:rFonts w:ascii="Times New Roman" w:eastAsia="Times New Roman" w:hAnsi="Times New Roman" w:cs="Times New Roman"/>
        </w:rPr>
        <w:t>а</w:t>
      </w:r>
      <w:r w:rsidRPr="0072007E">
        <w:rPr>
          <w:rFonts w:ascii="Times New Roman" w:eastAsia="Times New Roman" w:hAnsi="Times New Roman" w:cs="Times New Roman"/>
        </w:rPr>
        <w:t xml:space="preserve"> администрации</w:t>
      </w:r>
      <w:r w:rsidR="00EB65A1" w:rsidRPr="0072007E">
        <w:rPr>
          <w:rFonts w:ascii="Times New Roman" w:eastAsia="Times New Roman" w:hAnsi="Times New Roman" w:cs="Times New Roman"/>
        </w:rPr>
        <w:t xml:space="preserve">    </w:t>
      </w:r>
      <w:r w:rsidRPr="0072007E">
        <w:rPr>
          <w:rFonts w:ascii="Times New Roman" w:eastAsia="Times New Roman" w:hAnsi="Times New Roman" w:cs="Times New Roman"/>
          <w:color w:val="000000"/>
        </w:rPr>
        <w:t xml:space="preserve">Апраксинского </w:t>
      </w:r>
      <w:r w:rsidRPr="0072007E">
        <w:rPr>
          <w:rFonts w:ascii="Times New Roman" w:eastAsia="Times New Roman" w:hAnsi="Times New Roman" w:cs="Times New Roman"/>
        </w:rPr>
        <w:t xml:space="preserve">сельского поселения                    </w:t>
      </w:r>
      <w:r w:rsidRPr="0072007E">
        <w:rPr>
          <w:rFonts w:ascii="Times New Roman" w:eastAsia="Times New Roman" w:hAnsi="Times New Roman" w:cs="Times New Roman"/>
        </w:rPr>
        <w:tab/>
        <w:t xml:space="preserve">            </w:t>
      </w:r>
      <w:r w:rsidR="00EB65A1" w:rsidRPr="0072007E">
        <w:rPr>
          <w:rFonts w:ascii="Times New Roman" w:eastAsia="Times New Roman" w:hAnsi="Times New Roman" w:cs="Times New Roman"/>
        </w:rPr>
        <w:t xml:space="preserve">         </w:t>
      </w:r>
      <w:r w:rsidRPr="007200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007E">
        <w:rPr>
          <w:rFonts w:ascii="Times New Roman" w:eastAsia="Times New Roman" w:hAnsi="Times New Roman" w:cs="Times New Roman"/>
        </w:rPr>
        <w:t>Т.А.Глебова</w:t>
      </w:r>
      <w:proofErr w:type="spellEnd"/>
    </w:p>
    <w:p w14:paraId="441DA30B" w14:textId="77777777" w:rsidR="00F42F6E" w:rsidRDefault="008E703D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14:paraId="4004B9C2" w14:textId="77777777" w:rsidR="00F42F6E" w:rsidRDefault="008E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</w:t>
      </w:r>
    </w:p>
    <w:p w14:paraId="10571C60" w14:textId="77777777" w:rsidR="00F42F6E" w:rsidRDefault="008E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мероприятий Муниципальной Программы</w:t>
      </w:r>
    </w:p>
    <w:p w14:paraId="78E83AA1" w14:textId="452A191F" w:rsidR="00F42F6E" w:rsidRDefault="008E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«Благоустройство территории Апраксинского сельского поселения Чамзинского муниципального района»</w:t>
      </w:r>
    </w:p>
    <w:p w14:paraId="001E35B1" w14:textId="77777777" w:rsidR="00F42F6E" w:rsidRDefault="00F4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1117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264"/>
        <w:gridCol w:w="1842"/>
        <w:gridCol w:w="710"/>
        <w:gridCol w:w="992"/>
        <w:gridCol w:w="749"/>
        <w:gridCol w:w="851"/>
        <w:gridCol w:w="850"/>
        <w:gridCol w:w="851"/>
        <w:gridCol w:w="850"/>
        <w:gridCol w:w="851"/>
        <w:gridCol w:w="850"/>
        <w:gridCol w:w="20"/>
      </w:tblGrid>
      <w:tr w:rsidR="00F42F6E" w14:paraId="0DB840DB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FE7CE0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97259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Мероприятия по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48171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6C656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39581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5852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B3B8D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CA3E1F" w14:paraId="11ABFC28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CC09C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62392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F7E77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380B0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C912B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09DF0F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F2462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38696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F112A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26EF3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D708F6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2024 год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FB768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2025 год</w:t>
            </w:r>
          </w:p>
        </w:tc>
      </w:tr>
      <w:tr w:rsidR="00CA3E1F" w14:paraId="4B1490F0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54940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7D101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9C20B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C6000E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FCEDAF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708D2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5A4D9C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0341B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BF93A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50502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DD686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BA062" w14:textId="77777777" w:rsidR="00F42F6E" w:rsidRDefault="008E7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F42F6E" w14:paraId="2F9D60A7" w14:textId="77777777" w:rsidTr="0074694B"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9300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0680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3C15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</w:tr>
      <w:tr w:rsidR="00CA3E1F" w14:paraId="237EC0E2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1C10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72BF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ремонт уличного освещения 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F922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71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A7BF8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CAA6A" w14:textId="401E182E" w:rsidR="00F42F6E" w:rsidRDefault="0074694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1213,0</w:t>
            </w:r>
            <w:r w:rsidR="00D7517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279B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174,4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3B606" w14:textId="6F37860A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214,6</w:t>
            </w:r>
            <w:r w:rsidR="00D751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AD08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173,2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ECEC4" w14:textId="75A05906" w:rsidR="00F42F6E" w:rsidRDefault="0074694B">
            <w:pPr>
              <w:spacing w:after="0" w:line="240" w:lineRule="auto"/>
              <w:jc w:val="both"/>
            </w:pPr>
            <w:r>
              <w:t>175,8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F1BA1" w14:textId="23F24440" w:rsidR="00F42F6E" w:rsidRDefault="00CA3E1F">
            <w:pPr>
              <w:spacing w:after="0" w:line="240" w:lineRule="auto"/>
              <w:jc w:val="both"/>
            </w:pPr>
            <w:r>
              <w:t>15</w:t>
            </w:r>
            <w:r w:rsidR="0074694B">
              <w:t>5</w:t>
            </w:r>
            <w:r>
              <w:t>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3D4F1" w14:textId="66253507" w:rsidR="00F42F6E" w:rsidRDefault="00CA3E1F">
            <w:pPr>
              <w:spacing w:after="0" w:line="240" w:lineRule="auto"/>
              <w:jc w:val="both"/>
            </w:pPr>
            <w:r>
              <w:t>1</w:t>
            </w:r>
            <w:r w:rsidR="0074694B">
              <w:t>60</w:t>
            </w:r>
            <w:r>
              <w:t>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CF925" w14:textId="7880CBBD" w:rsidR="00F42F6E" w:rsidRDefault="00CA3E1F">
            <w:pPr>
              <w:spacing w:after="0" w:line="240" w:lineRule="auto"/>
              <w:jc w:val="both"/>
            </w:pPr>
            <w:r>
              <w:t>1</w:t>
            </w:r>
            <w:r w:rsidR="0074694B">
              <w:t>60</w:t>
            </w:r>
            <w:r>
              <w:t>,0</w:t>
            </w:r>
          </w:p>
        </w:tc>
      </w:tr>
      <w:tr w:rsidR="00CA3E1F" w14:paraId="5EEFAC3F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BA59AB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EDE79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98A4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A4965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E506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7E64E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2506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27E5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B4C48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4B72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54197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25F5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3A174C68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FD67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C3441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7C3F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71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C537D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B0E0B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6698E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C30D9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8ABA83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2230F2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C8955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D5E6A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BEEDC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A3E1F" w14:paraId="7FBFE257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B0D7F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18134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E666F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982C7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ACCB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D03D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A1EA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6158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F4AC5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5613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EAD3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78F4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42F6E" w14:paraId="235FEDA9" w14:textId="77777777" w:rsidTr="0074694B"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5B1E1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0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F17C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по мероприятию 1</w:t>
            </w:r>
          </w:p>
        </w:tc>
      </w:tr>
      <w:tr w:rsidR="00CA3E1F" w14:paraId="35473694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D20FF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79DBF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B6A53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AC5FE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AAB4A" w14:textId="3239B2E6" w:rsidR="00CA3E1F" w:rsidRDefault="0074694B" w:rsidP="00CA3E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1213,0</w:t>
            </w:r>
            <w:r w:rsidR="00D7517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A2632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174,4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85728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214,61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47146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173,2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A58CF" w14:textId="2B412E61" w:rsidR="00CA3E1F" w:rsidRDefault="0074694B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175,8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DB086" w14:textId="66BEE0A6" w:rsidR="00CA3E1F" w:rsidRDefault="00CA3E1F" w:rsidP="00CA3E1F">
            <w:pPr>
              <w:spacing w:after="0" w:line="240" w:lineRule="auto"/>
              <w:jc w:val="both"/>
            </w:pPr>
            <w:r>
              <w:t>15</w:t>
            </w:r>
            <w:r w:rsidR="0074694B">
              <w:t>5</w:t>
            </w:r>
            <w:r>
              <w:t>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9EEC8" w14:textId="7EEEE280" w:rsidR="00CA3E1F" w:rsidRDefault="00CA3E1F" w:rsidP="00CA3E1F">
            <w:pPr>
              <w:spacing w:after="0" w:line="240" w:lineRule="auto"/>
              <w:jc w:val="both"/>
            </w:pPr>
            <w:r>
              <w:t>1</w:t>
            </w:r>
            <w:r w:rsidR="0074694B">
              <w:t>60</w:t>
            </w:r>
            <w:r>
              <w:t>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9A29EE" w14:textId="06C6D39C" w:rsidR="00CA3E1F" w:rsidRDefault="00CA3E1F" w:rsidP="00CA3E1F">
            <w:pPr>
              <w:spacing w:after="0" w:line="240" w:lineRule="auto"/>
              <w:jc w:val="both"/>
            </w:pPr>
            <w:r>
              <w:t>1</w:t>
            </w:r>
            <w:r w:rsidR="0074694B">
              <w:t>60</w:t>
            </w:r>
            <w:r>
              <w:t>,0</w:t>
            </w:r>
          </w:p>
        </w:tc>
      </w:tr>
      <w:tr w:rsidR="00CA3E1F" w14:paraId="30118CBC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58F3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34A2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0288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F6BF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4D503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B79B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9479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4CF54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9805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CD57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45B32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6F49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6DEB92CB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50E044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84D9F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869A16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22938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3FA1F" w14:textId="6A90FB51" w:rsidR="00CA3E1F" w:rsidRPr="0074694B" w:rsidRDefault="00D75173" w:rsidP="00CA3E1F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>1213,01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F5A9E" w14:textId="77777777" w:rsidR="00CA3E1F" w:rsidRPr="0074694B" w:rsidRDefault="00CA3E1F" w:rsidP="00CA3E1F">
            <w:pPr>
              <w:spacing w:after="0" w:line="240" w:lineRule="auto"/>
              <w:jc w:val="both"/>
            </w:pPr>
            <w:r w:rsidRPr="0074694B">
              <w:rPr>
                <w:rFonts w:ascii="Times New Roman" w:eastAsia="Times New Roman" w:hAnsi="Times New Roman" w:cs="Times New Roman"/>
              </w:rPr>
              <w:t>174,4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433B2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214,6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FF467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173,2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FEADD" w14:textId="3ECD778F" w:rsidR="00CA3E1F" w:rsidRDefault="0074694B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175,8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91DE40" w14:textId="593C4680" w:rsidR="00CA3E1F" w:rsidRDefault="00CA3E1F" w:rsidP="00CA3E1F">
            <w:pPr>
              <w:spacing w:after="0" w:line="240" w:lineRule="auto"/>
              <w:jc w:val="both"/>
            </w:pPr>
            <w:r>
              <w:t>15</w:t>
            </w:r>
            <w:r w:rsidR="0074694B">
              <w:t>5</w:t>
            </w:r>
            <w:r>
              <w:t>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081F68" w14:textId="5930B508" w:rsidR="00CA3E1F" w:rsidRDefault="00CA3E1F" w:rsidP="00CA3E1F">
            <w:pPr>
              <w:spacing w:after="0" w:line="240" w:lineRule="auto"/>
              <w:jc w:val="both"/>
            </w:pPr>
            <w:r>
              <w:t>1</w:t>
            </w:r>
            <w:r w:rsidR="0074694B">
              <w:t>60</w:t>
            </w:r>
            <w:r>
              <w:t>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A9B0AC" w14:textId="02E638A8" w:rsidR="00CA3E1F" w:rsidRDefault="00CA3E1F" w:rsidP="0074694B">
            <w:pPr>
              <w:spacing w:after="0" w:line="240" w:lineRule="auto"/>
              <w:jc w:val="both"/>
            </w:pPr>
            <w:r>
              <w:t>1</w:t>
            </w:r>
            <w:r w:rsidR="0074694B">
              <w:t>60</w:t>
            </w:r>
            <w:r>
              <w:t>,0</w:t>
            </w:r>
          </w:p>
        </w:tc>
      </w:tr>
      <w:tr w:rsidR="00F42F6E" w14:paraId="49CA1BC9" w14:textId="77777777" w:rsidTr="0074694B"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6B6D9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0680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6CB8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"Благоустройство и озеленение территории сельского поселения"</w:t>
            </w:r>
          </w:p>
        </w:tc>
      </w:tr>
      <w:tr w:rsidR="00CA3E1F" w14:paraId="14B922A9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8C00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BB22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Вырубка и обрезка сухих веток, деревьев и кустарников 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BE1AF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1D7AA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73B7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2677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7B1B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A8CA8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DDD0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C6374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438CC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CEDB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70259FC8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36D50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54736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9E8D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559B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2EA4E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833F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E579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3BD1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19BE6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B0F5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99D0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B115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2E4073A1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6F9FA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4DE94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Удаление поросли, подкормка удобрением деревьев и кустарников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BD1A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7446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898A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05526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800E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8826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072E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3EF1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7240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E445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58623E64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0BFFA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1C784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FE9C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8FE9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8BCBA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0FEB7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8A6A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ECCA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EF11E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8E3A2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9102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E88C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7A9AAC0C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0651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2BFE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Посадка саженцев деревьев и кустарник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ов, цветочной рассады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F8E2A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AE89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8F7B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3F6A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B4AD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3263C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AD56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9EA3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C493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1335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274768BA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C751B5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63E47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02C7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6C90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B6F8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37C2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E5DF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70A3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EEE9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4DDB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29B54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C5DC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5C6A369C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9669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1591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Посев газона, летнее содержание газонов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34987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9A21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B065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E4EB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E443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B5F8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4D63D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FBEAC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991B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78AF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4B52BC39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DF08F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2A1C0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409B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53F1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33DF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DCF7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C65F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1745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A5C1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AE62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CF25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9AA9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42F6E" w14:paraId="488D1E13" w14:textId="77777777" w:rsidTr="0074694B"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BAE4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0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A806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A3E1F" w14:paraId="34D9FD7F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7A84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E87E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15F6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6814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A993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3FE8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8B2C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F2A1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DF41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90FD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2430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2A17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3BC93606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ECDD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AE59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96350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C6A3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292D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764E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6808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DA51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257D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0A4B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B5FD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6780E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045CB3DE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A53A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D9095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7FAE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70BDB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2AFAD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69A8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3B16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A376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AD3D7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BFB8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C9F0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BE234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42F6E" w14:paraId="0D3BC7A6" w14:textId="77777777" w:rsidTr="0074694B"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CF7E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0680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704CB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"Благоустройство и содержание мест захоронения"</w:t>
            </w:r>
          </w:p>
        </w:tc>
      </w:tr>
      <w:tr w:rsidR="00CA3E1F" w14:paraId="4E039535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6E38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32882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Вывоз мусора с территории кладбищ сельского поселения: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9F2F0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DB924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7A83B" w14:textId="065657CA" w:rsidR="00F42F6E" w:rsidRDefault="007469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615,3</w:t>
            </w:r>
            <w:r w:rsidR="00D751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D8B6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EA5340" w14:textId="1C5BBC5F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3,9</w:t>
            </w:r>
            <w:r w:rsidR="00D751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88DB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2CDE1" w14:textId="22568B85" w:rsidR="00F42F6E" w:rsidRDefault="007469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557,2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0DD0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BF01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5A18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A3E1F" w14:paraId="6B9D3920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FFD2C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088E8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0F2F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4C60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8E5A3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75E4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9688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C7BA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0A9B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AC52A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EAF9A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9401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35F10B4E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A5815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035E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Обрезка сухих веток деревьев и кустарников, валка аварийных деревьев на территориях кладбищ сельского поселения: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01DC4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D64F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64BC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556C5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2AA3D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C659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14C2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47F1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D65C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6993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70184E54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4B82E1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8DFE3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E1BB8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4803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16905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AD6BA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08732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7B9C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DEC9C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ECF5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65CB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6E720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42F6E" w14:paraId="479D2301" w14:textId="77777777" w:rsidTr="0074694B"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1CEA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0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2748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по мероприятию 3</w:t>
            </w:r>
          </w:p>
        </w:tc>
      </w:tr>
      <w:tr w:rsidR="00CA3E1F" w14:paraId="0B3594F0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54AD89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2483F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A6CE2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FE555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DAF72" w14:textId="39729A9A" w:rsidR="00CA3E1F" w:rsidRDefault="0074694B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615,3</w:t>
            </w:r>
            <w:r w:rsidR="00D751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0596B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32FC4" w14:textId="7CA1E4F3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3,9</w:t>
            </w:r>
            <w:r w:rsidR="00D751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C607F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ED05E" w14:textId="78F144C4" w:rsidR="00CA3E1F" w:rsidRDefault="0074694B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557,2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CC4CA9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A5D72B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C87E0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A3E1F" w14:paraId="444D0FD2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F78B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6701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75FB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F302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7A8C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3AFE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CF9B7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CE63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7F98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DC44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FD62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6468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6269AC6A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64D683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636A8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EBA76B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28C49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CB340" w14:textId="69D94AC4" w:rsidR="00CA3E1F" w:rsidRDefault="0074694B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613,3</w:t>
            </w:r>
            <w:r w:rsidR="00D751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8552D9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C83C4E" w14:textId="50163138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3,9</w:t>
            </w:r>
            <w:r w:rsidR="00D751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E3E59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6AB726" w14:textId="769B1E77" w:rsidR="00CA3E1F" w:rsidRDefault="0074694B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557,2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0E5FA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37200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93D18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42F6E" w14:paraId="14B47B05" w14:textId="77777777" w:rsidTr="0074694B"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8518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0680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C548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</w:tr>
      <w:tr w:rsidR="00CA3E1F" w14:paraId="7AF80024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0217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0CA5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уборка территории поселения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общественных мест, мест массового отдыха)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F4C0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4ECB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9A3C3" w14:textId="6023FFA4" w:rsidR="00F42F6E" w:rsidRDefault="0074694B">
            <w:pPr>
              <w:spacing w:after="0" w:line="240" w:lineRule="auto"/>
              <w:jc w:val="both"/>
            </w:pPr>
            <w:r>
              <w:t>1117,4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EC38AC" w14:textId="77777777" w:rsidR="00F42F6E" w:rsidRDefault="008E70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210,1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46E73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141,2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1F75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197DF9" w14:textId="3810C9BD" w:rsidR="00F42F6E" w:rsidRDefault="0074694B">
            <w:pPr>
              <w:spacing w:after="0" w:line="240" w:lineRule="auto"/>
              <w:jc w:val="both"/>
            </w:pPr>
            <w:r>
              <w:t>44,8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27EFF" w14:textId="163FC083" w:rsidR="00F42F6E" w:rsidRDefault="007469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EADB7" w14:textId="2463DAB4" w:rsidR="00F42F6E" w:rsidRDefault="0074694B">
            <w:pPr>
              <w:spacing w:after="0" w:line="240" w:lineRule="auto"/>
              <w:jc w:val="both"/>
            </w:pPr>
            <w:r>
              <w:t>210,8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EB1E58" w14:textId="41D344F7" w:rsidR="00F42F6E" w:rsidRDefault="0074694B">
            <w:pPr>
              <w:spacing w:after="0" w:line="240" w:lineRule="auto"/>
              <w:jc w:val="both"/>
            </w:pPr>
            <w:r>
              <w:t>225,6</w:t>
            </w:r>
          </w:p>
        </w:tc>
      </w:tr>
      <w:tr w:rsidR="00CA3E1F" w14:paraId="4F6F630C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A4DC1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5B583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41389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источники: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5803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51CD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F5F6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BFEA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65A9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F071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0A18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08DA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73DE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59E2267B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794C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48DB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Приобретение и установка урн и скамеек в общественных местах, местах массового отдыха населения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CC4D5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ECEA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09C4C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F4C1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A76FA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3AE0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7A07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3434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37E89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373E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2471B5FB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EB140D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D089E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083B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9058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55D90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72770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CC02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37D2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4AF1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0EA7A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4198E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32EA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500ABD41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F149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56D0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Текущее содержание территории общего пользования в населенных пунктах (зимнее/летнее время: уборка снега, мусора, листвы; подметание; уборка урн)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4514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FD3C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D881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99BD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B57C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31F4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379D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572B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8F836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07F2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387A3EC3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B4865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E5261B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3A45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5535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BC6A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1444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5D79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CE71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D952F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094D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ABE0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97FD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422F269D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688A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4F89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Изготовление аншлагов и номерных знаков с наименованием улиц и номерами домов на территории поселения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05EE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51B9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0EDC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F281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2B02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DD82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99811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B43E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68ACE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D749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372B7822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E939BE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58E64B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87B4E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3938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F6FD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1939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812F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DA63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F57B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3D97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9BBFD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A974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4B4970D7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C804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C2DC8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субботника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93A0C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8BDBC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BCAF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760B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642A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7789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987E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077E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576F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2DB7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46C451A3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ACC6F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1A07C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6669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9F1B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ACAE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D7D0F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7AE8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E557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D2995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08A6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A39F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E29B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69FA91C4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CBE7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3DCC7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9C0B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441C0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32A2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5FC0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37AA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5434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335A0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10B65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F5F7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D9BB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4951C89C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6FC72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F7F00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7F7D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AAFE7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0160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9263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BDD8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D695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E1EE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4023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50B3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AEDC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42F6E" w14:paraId="0F1A9373" w14:textId="77777777" w:rsidTr="0074694B"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9DB2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0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A9D9F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по мероприятию 4</w:t>
            </w:r>
          </w:p>
        </w:tc>
      </w:tr>
      <w:tr w:rsidR="00CA3E1F" w14:paraId="048B85A7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74C4B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5689FE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F87B99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A861E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E813ED" w14:textId="3C6BA33D" w:rsidR="00CA3E1F" w:rsidRPr="00CA3E1F" w:rsidRDefault="00D75173" w:rsidP="00CA3E1F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>1117,4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513B92" w14:textId="77777777" w:rsidR="00CA3E1F" w:rsidRDefault="00CA3E1F" w:rsidP="00CA3E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210,1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72D06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141,2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728FA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BEAF2" w14:textId="741EF24C" w:rsidR="00CA3E1F" w:rsidRDefault="00D75173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0FD95" w14:textId="0D23361E" w:rsidR="00CA3E1F" w:rsidRDefault="00D75173" w:rsidP="00CA3E1F">
            <w:pPr>
              <w:spacing w:after="0" w:line="240" w:lineRule="auto"/>
              <w:jc w:val="both"/>
            </w:pPr>
            <w:r>
              <w:t>201,5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D3BC2" w14:textId="5272190F" w:rsidR="00CA3E1F" w:rsidRDefault="00D75173" w:rsidP="00CA3E1F">
            <w:pPr>
              <w:spacing w:after="0" w:line="240" w:lineRule="auto"/>
              <w:jc w:val="both"/>
            </w:pPr>
            <w:r>
              <w:t>210,8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A5A6A" w14:textId="714ADBA5" w:rsidR="00CA3E1F" w:rsidRDefault="00D75173" w:rsidP="00CA3E1F">
            <w:pPr>
              <w:spacing w:after="0" w:line="240" w:lineRule="auto"/>
              <w:jc w:val="both"/>
            </w:pPr>
            <w:r>
              <w:t>225,6</w:t>
            </w:r>
          </w:p>
        </w:tc>
      </w:tr>
      <w:tr w:rsidR="00CA3E1F" w14:paraId="766E6487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315C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B789B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C5A6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94D81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3C175" w14:textId="77777777" w:rsidR="00F42F6E" w:rsidRPr="00CA3E1F" w:rsidRDefault="008E703D">
            <w:pPr>
              <w:spacing w:after="0" w:line="240" w:lineRule="auto"/>
              <w:jc w:val="both"/>
            </w:pPr>
            <w:r w:rsidRPr="00CA3E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914EB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5989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B0DE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224B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97AF1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23DB3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9CD39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789676F3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387FB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46240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A28AF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7B018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FB5F7C" w14:textId="1B7E7C88" w:rsidR="00CA3E1F" w:rsidRPr="00CA3E1F" w:rsidRDefault="00D75173" w:rsidP="00CA3E1F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>1117,4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8AFEEC" w14:textId="77777777" w:rsidR="00CA3E1F" w:rsidRDefault="00CA3E1F" w:rsidP="00CA3E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210,1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628CA3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141,2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A0815" w14:textId="77777777" w:rsidR="00CA3E1F" w:rsidRDefault="00CA3E1F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D4D050" w14:textId="1406979F" w:rsidR="00CA3E1F" w:rsidRDefault="00D75173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8803A" w14:textId="4C1302C3" w:rsidR="00CA3E1F" w:rsidRDefault="00D75173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C28E2" w14:textId="7B8CB258" w:rsidR="00CA3E1F" w:rsidRDefault="00D75173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210,8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692AA9" w14:textId="12D0B068" w:rsidR="00CA3E1F" w:rsidRDefault="00D75173" w:rsidP="00CA3E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225,6</w:t>
            </w:r>
          </w:p>
        </w:tc>
      </w:tr>
      <w:tr w:rsidR="00F42F6E" w14:paraId="0A2F6C88" w14:textId="77777777" w:rsidTr="0074694B"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5E352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0680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29C9C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"Ремонт памятников воинам ВОВ"</w:t>
            </w:r>
          </w:p>
        </w:tc>
      </w:tr>
      <w:tr w:rsidR="00CA3E1F" w14:paraId="77142232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63539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126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A3B1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Содержание, ремонт памятников и обустройство территории поселения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ACC6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FA76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56E5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7A0C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EE42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3966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E503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28945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EB9C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9AC4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A3E1F" w14:paraId="09345080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0CDA6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8E5251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F8AE5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71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4187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6A77AD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7DEC6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33357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5574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18A3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F666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72BE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CB54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3E1F" w14:paraId="340BE9AD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0E5FD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3EA2F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BEDA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средства республиканского бюджета</w:t>
            </w:r>
          </w:p>
        </w:tc>
        <w:tc>
          <w:tcPr>
            <w:tcW w:w="71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9250A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ED6C2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1C06C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6FB118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9D8F5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516C7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7C016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0E622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96D88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F42F6E" w14:paraId="2B6832D3" w14:textId="77777777" w:rsidTr="0074694B"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0619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0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C021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по мероприятию 5</w:t>
            </w:r>
          </w:p>
        </w:tc>
      </w:tr>
      <w:tr w:rsidR="00CA3E1F" w14:paraId="086744E0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28AA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E769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79E9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6B379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0223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170,0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6DCF69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A956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3963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5E8F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E6F55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DF70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974E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CA3E1F" w14:paraId="295BAF8F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9EF4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CA56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2F02F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50DA5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95339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BA9B3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E11080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42ECF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8CFD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9B23D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B68D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B1E99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A3E1F" w14:paraId="4ED19084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6AC90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F07B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C76F6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09117D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0D12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170,0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4E930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2A15E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55F3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20F61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4CCA2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8B5F3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1485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CA3E1F" w14:paraId="1603D3F8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0067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65133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 ПО МЕРОПРИЯТИЯМ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5ECF0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FA41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76F62" w14:textId="07570691" w:rsidR="00F42F6E" w:rsidRDefault="00D75173">
            <w:pPr>
              <w:spacing w:after="0" w:line="240" w:lineRule="auto"/>
              <w:jc w:val="both"/>
            </w:pPr>
            <w:r>
              <w:t>3116,</w:t>
            </w:r>
            <w:r w:rsidR="003C5AA5">
              <w:t>45</w:t>
            </w: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B8D8B1" w14:textId="77777777" w:rsidR="00F42F6E" w:rsidRDefault="00CA3E1F">
            <w:pPr>
              <w:spacing w:after="0" w:line="240" w:lineRule="auto"/>
              <w:jc w:val="both"/>
            </w:pPr>
            <w:r>
              <w:t>384,5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5DF331" w14:textId="7E6B2062" w:rsidR="00F42F6E" w:rsidRDefault="00CA3E1F">
            <w:pPr>
              <w:spacing w:after="0" w:line="240" w:lineRule="auto"/>
              <w:jc w:val="both"/>
            </w:pPr>
            <w:r>
              <w:t>379,7</w:t>
            </w:r>
            <w:r w:rsidR="00D75173"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76011" w14:textId="77777777" w:rsidR="00F42F6E" w:rsidRDefault="00CA3E1F">
            <w:pPr>
              <w:spacing w:after="0" w:line="240" w:lineRule="auto"/>
              <w:jc w:val="both"/>
            </w:pPr>
            <w:r>
              <w:t>340,8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D27AC" w14:textId="6A0DE9F9" w:rsidR="00F42F6E" w:rsidRDefault="00D75173">
            <w:pPr>
              <w:spacing w:after="0" w:line="240" w:lineRule="auto"/>
              <w:jc w:val="both"/>
            </w:pPr>
            <w:r>
              <w:t>808,5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27AD80" w14:textId="02538554" w:rsidR="00F42F6E" w:rsidRDefault="00D75173">
            <w:pPr>
              <w:spacing w:after="0" w:line="240" w:lineRule="auto"/>
              <w:jc w:val="both"/>
            </w:pPr>
            <w:r>
              <w:t>386,5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37F44C" w14:textId="074CD707" w:rsidR="00F42F6E" w:rsidRDefault="00D75173">
            <w:pPr>
              <w:spacing w:after="0" w:line="240" w:lineRule="auto"/>
              <w:jc w:val="both"/>
            </w:pPr>
            <w:r>
              <w:t>400,8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3EE8F" w14:textId="40016513" w:rsidR="00F42F6E" w:rsidRDefault="00D75173">
            <w:pPr>
              <w:spacing w:after="0" w:line="240" w:lineRule="auto"/>
              <w:jc w:val="both"/>
            </w:pPr>
            <w:r>
              <w:t>415,8</w:t>
            </w:r>
          </w:p>
        </w:tc>
      </w:tr>
      <w:tr w:rsidR="00CA3E1F" w14:paraId="7F0836FC" w14:textId="77777777" w:rsidTr="00D75173">
        <w:trPr>
          <w:gridAfter w:val="1"/>
          <w:wAfter w:w="20" w:type="dxa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799DA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601FB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6E674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3DC1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01490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18B7C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11692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DBC910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D4579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F2AEB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E4BDF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15CF7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A3E1F" w14:paraId="7B566781" w14:textId="77777777" w:rsidTr="00D75173">
        <w:trPr>
          <w:gridAfter w:val="1"/>
          <w:wAfter w:w="20" w:type="dxa"/>
        </w:trPr>
        <w:tc>
          <w:tcPr>
            <w:tcW w:w="4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3257C8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E85C6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18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EC8F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12D09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982AA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6B024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01CA2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75E99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4F510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A4CB7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DE385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8E3364" w14:textId="77777777" w:rsidR="00F42F6E" w:rsidRDefault="00F42F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A3E1F" w14:paraId="274B5D4A" w14:textId="77777777" w:rsidTr="00D75173">
        <w:trPr>
          <w:gridAfter w:val="1"/>
          <w:wAfter w:w="20" w:type="dxa"/>
        </w:trPr>
        <w:tc>
          <w:tcPr>
            <w:tcW w:w="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DBA72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6878C" w14:textId="77777777" w:rsidR="00F42F6E" w:rsidRDefault="008E70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средства республиканского бюджета</w:t>
            </w:r>
          </w:p>
        </w:tc>
        <w:tc>
          <w:tcPr>
            <w:tcW w:w="18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AE16C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6C4B9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5DAE7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BA6C2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94E53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E8492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09447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54D53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4216C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315E2" w14:textId="77777777" w:rsidR="00F42F6E" w:rsidRDefault="00F42F6E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1469FBA" w14:textId="77777777" w:rsidR="00F42F6E" w:rsidRDefault="008E70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/>
      </w:r>
    </w:p>
    <w:p w14:paraId="5D6A4CC1" w14:textId="77777777" w:rsidR="00F42F6E" w:rsidRDefault="00F42F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20F6C11" w14:textId="77777777" w:rsidR="00F42F6E" w:rsidRDefault="00F42F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34B1ADDB" w14:textId="77777777" w:rsidR="00F42F6E" w:rsidRDefault="00F42F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F6770B2" w14:textId="77777777" w:rsidR="00F42F6E" w:rsidRDefault="00F42F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E5B10BD" w14:textId="77777777" w:rsidR="00F42F6E" w:rsidRDefault="00F42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F42F6E" w:rsidSect="0055729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0311"/>
    <w:multiLevelType w:val="hybridMultilevel"/>
    <w:tmpl w:val="498E5128"/>
    <w:lvl w:ilvl="0" w:tplc="A8903AFC">
      <w:start w:val="2025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804CD"/>
    <w:multiLevelType w:val="multilevel"/>
    <w:tmpl w:val="A148E56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F6E"/>
    <w:rsid w:val="003C5AA5"/>
    <w:rsid w:val="003D56EB"/>
    <w:rsid w:val="0055729C"/>
    <w:rsid w:val="005C0C7C"/>
    <w:rsid w:val="006F542E"/>
    <w:rsid w:val="0072007E"/>
    <w:rsid w:val="0074694B"/>
    <w:rsid w:val="007D6FFD"/>
    <w:rsid w:val="008E703D"/>
    <w:rsid w:val="00CA3E1F"/>
    <w:rsid w:val="00D75173"/>
    <w:rsid w:val="00EB65A1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1C43"/>
  <w15:docId w15:val="{988E2687-3B4D-4DDF-968E-34519B77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E959-8106-496C-9818-C20F1549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2023-03-22T11:59:00Z</cp:lastPrinted>
  <dcterms:created xsi:type="dcterms:W3CDTF">2022-12-06T13:35:00Z</dcterms:created>
  <dcterms:modified xsi:type="dcterms:W3CDTF">2023-03-22T11:59:00Z</dcterms:modified>
</cp:coreProperties>
</file>