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ПРОЕКТ</w:t>
      </w: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F73EC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Апраксинского</w:t>
      </w: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Чамзинского муниципального района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Республики Мордовия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___.___.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 №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с. </w:t>
      </w:r>
      <w:proofErr w:type="spellStart"/>
      <w:r w:rsidR="00F73EC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Апрпаксино</w:t>
      </w:r>
      <w:proofErr w:type="spellEnd"/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Pr="00FD4A56" w:rsidRDefault="00FD4A56" w:rsidP="00F73EC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FD4A56" w:rsidRPr="00F73EC2" w:rsidRDefault="0075458E" w:rsidP="0075458E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545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1. </w:t>
      </w:r>
      <w:r w:rsidR="00FD4A56" w:rsidRPr="007545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отношении земельн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участка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r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номер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3EC2" w:rsidRPr="00F73EC2">
        <w:rPr>
          <w:rFonts w:ascii="Times New Roman" w:hAnsi="Times New Roman" w:cs="Times New Roman"/>
          <w:sz w:val="26"/>
          <w:szCs w:val="26"/>
        </w:rPr>
        <w:t>13:22:0202001:88</w:t>
      </w:r>
      <w:r w:rsidRPr="00A3505B">
        <w:rPr>
          <w:rFonts w:ascii="Times New Roman" w:hAnsi="Times New Roman" w:cs="Times New Roman"/>
          <w:sz w:val="26"/>
          <w:szCs w:val="26"/>
        </w:rPr>
        <w:t>,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расположенного по адресу: </w:t>
      </w:r>
      <w:r w:rsidRPr="007545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Республика Мордовия, </w:t>
      </w:r>
      <w:proofErr w:type="spellStart"/>
      <w:r w:rsidRPr="0075458E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Чамзинский</w:t>
      </w:r>
      <w:proofErr w:type="spellEnd"/>
      <w:r w:rsidRPr="007545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муниципальный район, 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Апраксино</w:t>
      </w:r>
      <w:r w:rsidRPr="007545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площадью 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36 </w:t>
      </w:r>
      <w:proofErr w:type="spellStart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кв.м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F73EC2">
        <w:rPr>
          <w:rFonts w:ascii="Times New Roman" w:hAnsi="Times New Roman" w:cs="Times New Roman"/>
          <w:sz w:val="26"/>
          <w:szCs w:val="26"/>
          <w:lang w:eastAsia="ru-RU"/>
        </w:rPr>
        <w:t>Кистанов</w:t>
      </w:r>
      <w:proofErr w:type="spellEnd"/>
      <w:r w:rsidR="00F73EC2">
        <w:rPr>
          <w:rFonts w:ascii="Times New Roman" w:hAnsi="Times New Roman" w:cs="Times New Roman"/>
          <w:sz w:val="26"/>
          <w:szCs w:val="26"/>
          <w:lang w:eastAsia="ru-RU"/>
        </w:rPr>
        <w:t xml:space="preserve"> Василий Васильевич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.19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37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года рождения, </w:t>
      </w:r>
      <w:r w:rsidR="00FD4A56" w:rsidRPr="002A4C89">
        <w:rPr>
          <w:rFonts w:ascii="Times New Roman" w:hAnsi="Times New Roman" w:cs="Times New Roman"/>
          <w:sz w:val="26"/>
          <w:szCs w:val="26"/>
          <w:lang w:eastAsia="ru-RU"/>
        </w:rPr>
        <w:t xml:space="preserve">место рождения: с. </w:t>
      </w:r>
      <w:r w:rsidR="002A4C89">
        <w:rPr>
          <w:rFonts w:ascii="Times New Roman" w:hAnsi="Times New Roman" w:cs="Times New Roman"/>
          <w:sz w:val="26"/>
          <w:szCs w:val="26"/>
          <w:lang w:eastAsia="ru-RU"/>
        </w:rPr>
        <w:t>Багана</w:t>
      </w:r>
      <w:r w:rsidR="00FD4A56" w:rsidRPr="002A4C8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A4C89">
        <w:rPr>
          <w:rFonts w:ascii="Times New Roman" w:hAnsi="Times New Roman" w:cs="Times New Roman"/>
          <w:sz w:val="26"/>
          <w:szCs w:val="26"/>
          <w:lang w:eastAsia="ru-RU"/>
        </w:rPr>
        <w:t>Центалинский</w:t>
      </w:r>
      <w:proofErr w:type="spellEnd"/>
      <w:r w:rsidR="00FD4A56" w:rsidRPr="002A4C89">
        <w:rPr>
          <w:rFonts w:ascii="Times New Roman" w:hAnsi="Times New Roman" w:cs="Times New Roman"/>
          <w:sz w:val="26"/>
          <w:szCs w:val="26"/>
          <w:lang w:eastAsia="ru-RU"/>
        </w:rPr>
        <w:t xml:space="preserve"> район, </w:t>
      </w:r>
      <w:r w:rsidR="002A4C89">
        <w:rPr>
          <w:rFonts w:ascii="Times New Roman" w:hAnsi="Times New Roman" w:cs="Times New Roman"/>
          <w:sz w:val="26"/>
          <w:szCs w:val="26"/>
          <w:lang w:eastAsia="ru-RU"/>
        </w:rPr>
        <w:t>Иркутская обл.</w:t>
      </w:r>
      <w:r w:rsidR="00FD4A56" w:rsidRPr="002A4C8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A4C89">
        <w:rPr>
          <w:rFonts w:ascii="Times New Roman" w:hAnsi="Times New Roman" w:cs="Times New Roman"/>
          <w:sz w:val="26"/>
          <w:szCs w:val="26"/>
          <w:lang w:eastAsia="ru-RU"/>
        </w:rPr>
        <w:t xml:space="preserve"> Россия,</w:t>
      </w:r>
      <w:bookmarkStart w:id="0" w:name="_GoBack"/>
      <w:bookmarkEnd w:id="0"/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паспорт </w:t>
      </w:r>
      <w:r>
        <w:rPr>
          <w:rFonts w:ascii="Times New Roman" w:hAnsi="Times New Roman" w:cs="Times New Roman"/>
          <w:sz w:val="26"/>
          <w:szCs w:val="26"/>
          <w:lang w:eastAsia="ru-RU"/>
        </w:rPr>
        <w:t>89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114773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выдан </w:t>
      </w:r>
      <w:proofErr w:type="spellStart"/>
      <w:r w:rsidR="00F73EC2">
        <w:rPr>
          <w:rFonts w:ascii="Times New Roman" w:hAnsi="Times New Roman" w:cs="Times New Roman"/>
          <w:sz w:val="26"/>
          <w:szCs w:val="26"/>
          <w:lang w:eastAsia="ru-RU"/>
        </w:rPr>
        <w:t>Чамзинским</w:t>
      </w:r>
      <w:proofErr w:type="spellEnd"/>
      <w:r w:rsidR="00F73EC2">
        <w:rPr>
          <w:rFonts w:ascii="Times New Roman" w:hAnsi="Times New Roman" w:cs="Times New Roman"/>
          <w:sz w:val="26"/>
          <w:szCs w:val="26"/>
          <w:lang w:eastAsia="ru-RU"/>
        </w:rPr>
        <w:t xml:space="preserve"> РОВД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04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82D33" w:rsidRPr="0075458E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года, СНИЛС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089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720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434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00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, зарегистрированн</w:t>
      </w:r>
      <w:r w:rsidR="00482D33" w:rsidRPr="0075458E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Республика Мордовия, </w:t>
      </w:r>
      <w:proofErr w:type="spellStart"/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Чамзинский</w:t>
      </w:r>
      <w:proofErr w:type="spellEnd"/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с.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Апраксино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, ул. 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Набережная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73EC2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, кв.1</w:t>
      </w:r>
      <w:r w:rsidR="00FD4A56" w:rsidRPr="0075458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D4A56" w:rsidRPr="00FD4A56" w:rsidRDefault="00FD4A56" w:rsidP="0075458E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eastAsiaTheme="minorEastAsia"/>
          <w:sz w:val="26"/>
          <w:szCs w:val="26"/>
          <w:lang w:eastAsia="ru-RU"/>
        </w:rPr>
        <w:t xml:space="preserve">     </w:t>
      </w:r>
      <w:r>
        <w:rPr>
          <w:rFonts w:eastAsiaTheme="minorEastAsia"/>
          <w:sz w:val="26"/>
          <w:szCs w:val="26"/>
          <w:lang w:eastAsia="ru-RU"/>
        </w:rPr>
        <w:t xml:space="preserve">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FD4A56">
        <w:rPr>
          <w:rFonts w:eastAsiaTheme="minorEastAsia"/>
          <w:sz w:val="26"/>
          <w:szCs w:val="26"/>
          <w:lang w:eastAsia="ru-RU"/>
        </w:rPr>
        <w:t xml:space="preserve">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Право собственности </w:t>
      </w:r>
      <w:proofErr w:type="spellStart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Кистанова</w:t>
      </w:r>
      <w:proofErr w:type="spellEnd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Василия Васильевича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указанный в пункте 1 настоящего </w:t>
      </w:r>
      <w:r w:rsidR="008757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объект недвижимости подтверждается 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Выпиской из списка к решению исполком Апраксинского сельского Совета от 15.05.199г №5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(копия прилагается).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eastAsiaTheme="minorEastAsia"/>
          <w:sz w:val="26"/>
          <w:szCs w:val="26"/>
          <w:lang w:eastAsia="ru-RU"/>
        </w:rPr>
        <w:t xml:space="preserve">     </w:t>
      </w:r>
      <w:r w:rsidR="00482D33">
        <w:rPr>
          <w:rFonts w:eastAsiaTheme="minorEastAsia"/>
          <w:sz w:val="26"/>
          <w:szCs w:val="26"/>
          <w:lang w:eastAsia="ru-RU"/>
        </w:rPr>
        <w:t xml:space="preserve">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Рекомендовать </w:t>
      </w:r>
      <w:proofErr w:type="spellStart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Кистанову</w:t>
      </w:r>
      <w:proofErr w:type="spellEnd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Василию Василевичу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 Направить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копию данного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проект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757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482D33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адрес </w:t>
      </w:r>
      <w:proofErr w:type="spellStart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Кистанова</w:t>
      </w:r>
      <w:proofErr w:type="spellEnd"/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Василия Васильевича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Информация об объекте, в отношении которого выявлен правообладатель, подлежит официальному опубликованию на сайте Администрации 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Апраксинского</w:t>
      </w:r>
      <w:r w:rsidR="008757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 Чамзинского муниципального района Республики Мордовия в сети Интернет, вкладка «</w:t>
      </w:r>
      <w:r w:rsidR="000F5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Земельные отношения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подраздел «Извещение о выявлении правообладателей ранее учтенных объектов недвижимости».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 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4C364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4C364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4A56" w:rsidRPr="00FD4A56" w:rsidRDefault="00FD4A56" w:rsidP="00FD4A5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A56" w:rsidRPr="00FD4A56" w:rsidRDefault="00FD4A56" w:rsidP="00FD4A5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A56" w:rsidRPr="00FD4A56" w:rsidRDefault="00FD4A56" w:rsidP="00FD4A5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A56" w:rsidRPr="00FD4A56" w:rsidRDefault="00FD4A56" w:rsidP="00FD4A5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Главы администрации</w:t>
      </w:r>
    </w:p>
    <w:p w:rsidR="00482D33" w:rsidRDefault="00F73EC2" w:rsidP="00FD4A5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Апраксинского</w:t>
      </w:r>
      <w:r w:rsidR="00FD4A5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D4A56" w:rsidRPr="00FD4A56" w:rsidRDefault="00482D33" w:rsidP="00FD4A5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Республики Мордовия                                          </w:t>
      </w:r>
      <w:r w:rsidR="00FD4A5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8757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FD4A5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3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Т.А. Глебова</w:t>
      </w:r>
    </w:p>
    <w:p w:rsidR="007D368B" w:rsidRPr="00FD4A56" w:rsidRDefault="007D368B" w:rsidP="00FD4A56"/>
    <w:sectPr w:rsidR="007D368B" w:rsidRPr="00FD4A56" w:rsidSect="002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51014"/>
    <w:multiLevelType w:val="hybridMultilevel"/>
    <w:tmpl w:val="6FBE361E"/>
    <w:lvl w:ilvl="0" w:tplc="F84040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6"/>
    <w:rsid w:val="0004541F"/>
    <w:rsid w:val="000847D1"/>
    <w:rsid w:val="000F5583"/>
    <w:rsid w:val="00112D78"/>
    <w:rsid w:val="0015680F"/>
    <w:rsid w:val="0016653F"/>
    <w:rsid w:val="00191FA4"/>
    <w:rsid w:val="001C6CE5"/>
    <w:rsid w:val="00206494"/>
    <w:rsid w:val="002A4C89"/>
    <w:rsid w:val="002A5688"/>
    <w:rsid w:val="002A56AE"/>
    <w:rsid w:val="003770D8"/>
    <w:rsid w:val="003A07FB"/>
    <w:rsid w:val="003D0E73"/>
    <w:rsid w:val="00482D33"/>
    <w:rsid w:val="004A5963"/>
    <w:rsid w:val="004C3649"/>
    <w:rsid w:val="004D1B60"/>
    <w:rsid w:val="00676F3A"/>
    <w:rsid w:val="0075458E"/>
    <w:rsid w:val="007D368B"/>
    <w:rsid w:val="007F46A2"/>
    <w:rsid w:val="008757DD"/>
    <w:rsid w:val="008D18C6"/>
    <w:rsid w:val="008D3B0E"/>
    <w:rsid w:val="00937BBD"/>
    <w:rsid w:val="00982257"/>
    <w:rsid w:val="00A721AC"/>
    <w:rsid w:val="00AA32A6"/>
    <w:rsid w:val="00AE3FA9"/>
    <w:rsid w:val="00BA7C7D"/>
    <w:rsid w:val="00C81FC0"/>
    <w:rsid w:val="00C85D5E"/>
    <w:rsid w:val="00DE211C"/>
    <w:rsid w:val="00DF7E40"/>
    <w:rsid w:val="00E80F92"/>
    <w:rsid w:val="00EB0E17"/>
    <w:rsid w:val="00ED55BF"/>
    <w:rsid w:val="00F73EC2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B984-8CFD-49C8-BD25-888B033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2023-04-28T07:35:00Z</cp:lastPrinted>
  <dcterms:created xsi:type="dcterms:W3CDTF">2022-04-18T12:14:00Z</dcterms:created>
  <dcterms:modified xsi:type="dcterms:W3CDTF">2023-04-28T07:35:00Z</dcterms:modified>
</cp:coreProperties>
</file>