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D6" w:rsidRPr="000068D6" w:rsidRDefault="000068D6" w:rsidP="000068D6">
      <w:pPr>
        <w:shd w:val="clear" w:color="auto" w:fill="FFFFFF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0068D6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0068D6" w:rsidRPr="000068D6" w:rsidRDefault="000068D6" w:rsidP="000068D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68D6">
        <w:rPr>
          <w:rFonts w:ascii="Times New Roman" w:eastAsia="Calibri" w:hAnsi="Times New Roman" w:cs="Times New Roman"/>
          <w:b/>
          <w:sz w:val="28"/>
          <w:szCs w:val="28"/>
        </w:rPr>
        <w:t>Апраксинского сельского поселения</w:t>
      </w:r>
    </w:p>
    <w:p w:rsidR="000068D6" w:rsidRPr="000068D6" w:rsidRDefault="000068D6" w:rsidP="000068D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68D6">
        <w:rPr>
          <w:rFonts w:ascii="Times New Roman" w:eastAsia="Calibri" w:hAnsi="Times New Roman" w:cs="Times New Roman"/>
          <w:b/>
          <w:sz w:val="28"/>
          <w:szCs w:val="28"/>
        </w:rPr>
        <w:t>Чамзинского муниципального района</w:t>
      </w:r>
    </w:p>
    <w:p w:rsidR="000068D6" w:rsidRPr="000068D6" w:rsidRDefault="000068D6" w:rsidP="000068D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68D6">
        <w:rPr>
          <w:rFonts w:ascii="Times New Roman" w:eastAsia="Calibri" w:hAnsi="Times New Roman" w:cs="Times New Roman"/>
          <w:b/>
          <w:sz w:val="28"/>
          <w:szCs w:val="28"/>
        </w:rPr>
        <w:t>Республики Мордовия</w:t>
      </w:r>
    </w:p>
    <w:p w:rsidR="000068D6" w:rsidRPr="000068D6" w:rsidRDefault="000068D6" w:rsidP="000068D6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8D6" w:rsidRPr="000068D6" w:rsidRDefault="000068D6" w:rsidP="000068D6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68D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068D6" w:rsidRPr="000068D6" w:rsidRDefault="000068D6" w:rsidP="000068D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68D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068D6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0068D6" w:rsidRPr="000068D6" w:rsidRDefault="000068D6" w:rsidP="000068D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68D6">
        <w:rPr>
          <w:rFonts w:ascii="Times New Roman" w:eastAsia="Calibri" w:hAnsi="Times New Roman" w:cs="Times New Roman"/>
          <w:b/>
          <w:sz w:val="28"/>
          <w:szCs w:val="28"/>
        </w:rPr>
        <w:t>06.12.2023г.</w:t>
      </w:r>
      <w:r w:rsidRPr="000068D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068D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                       № 18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0068D6" w:rsidRPr="000068D6" w:rsidRDefault="000068D6" w:rsidP="000068D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68D6">
        <w:rPr>
          <w:rFonts w:ascii="Times New Roman" w:eastAsia="Calibri" w:hAnsi="Times New Roman" w:cs="Times New Roman"/>
          <w:b/>
          <w:sz w:val="28"/>
          <w:szCs w:val="28"/>
        </w:rPr>
        <w:t>с. Апраксино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68D6" w:rsidRPr="000068D6" w:rsidTr="000068D6">
        <w:tc>
          <w:tcPr>
            <w:tcW w:w="0" w:type="auto"/>
            <w:shd w:val="clear" w:color="auto" w:fill="FFFFFF"/>
            <w:vAlign w:val="center"/>
            <w:hideMark/>
          </w:tcPr>
          <w:p w:rsidR="000068D6" w:rsidRPr="000068D6" w:rsidRDefault="000068D6" w:rsidP="000068D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068D6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 xml:space="preserve">ОБ   УТВЕРЖДЕНИИ ПОЛОЖЕНИЯ О ПОРЯДКЕ ВЫЯВЛЕНИЯ, УЧЕТА БЕСХОЗЯЙНОГО НЕДВИЖИМОГО ИМУЩЕСТВА, НАХОДЯЩЕГОСЯ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АПРАКСИНСКОГО СЕЛЬСКОГО</w:t>
            </w:r>
            <w:r w:rsidRPr="000068D6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Я ЧАМЗИНСКОГО</w:t>
            </w:r>
            <w:r w:rsidRPr="000068D6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 xml:space="preserve"> МУНИЦИПАЛЬНОГО РАЙОНА РЕСПУБЛИКИ МОРДОВИЯ И ОФОРМЛЕНИЯ ЕГО В МУНИЦИПАЛЬНУЮ СОБСТВЕННОСТЬ.</w:t>
            </w:r>
          </w:p>
          <w:p w:rsidR="000068D6" w:rsidRPr="000068D6" w:rsidRDefault="000068D6" w:rsidP="000068D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068D6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Руководствуясь Гражданским кодексом РФ, Федеральными законами от 13.07.2015 № 218-ФЗ «О государственной регистрации недвижимости», от 06.10.2003 № 131-ФЗ «Об общих принципах организации местного самоуправления в Российской Федерации», Порядком принятия на учет бесхозяйных недвижимых вещей, утвержденным Приказом Минэкономразвития Российской Федерации от 10.12.2015 № 931, Уставом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Апраксинского сельского</w:t>
      </w: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я</w:t>
      </w: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, в целях урегулирования вопросов, связанных с выявлением и учетом бесхозяйного недвижимого имущества, администрация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Апраксинского сельского</w:t>
      </w: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поселения ПОСТАНОВЛЯЕТ: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 Утвердить Положение о порядке выявления, учета бесхозяйного недвижимого имущества, находящегося на территории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Апраксинского сельского</w:t>
      </w: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я Чамзинского</w:t>
      </w: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Республики Мордовия, и оформления его в муниципальную собственность (Приложение № 1).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2. Опубликовать настоящее постановление в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Информационном бюллетене</w:t>
      </w: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Апраксинского сельского</w:t>
      </w: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поселения и разместить на официальном сайте администрации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Апраксинского сельского</w:t>
      </w: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сети Интернет.</w:t>
      </w: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Настоящее постановление вступает в силу со дня официального опубликования.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Контроль за исполнением постановления оставляю за собой.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администрации                                                                                 </w:t>
      </w:r>
    </w:p>
    <w:p w:rsidR="000068D6" w:rsidRPr="000068D6" w:rsidRDefault="00C11E34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Апраксинского сельского</w:t>
      </w:r>
      <w:r w:rsidR="000068D6"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поселения    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Т.А.Глебова</w:t>
      </w:r>
      <w:proofErr w:type="spellEnd"/>
    </w:p>
    <w:p w:rsidR="000068D6" w:rsidRPr="000068D6" w:rsidRDefault="000068D6" w:rsidP="00C11E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Приложение № 1 к постановлению</w:t>
      </w:r>
    </w:p>
    <w:p w:rsidR="000068D6" w:rsidRPr="000068D6" w:rsidRDefault="00C11E34" w:rsidP="000068D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от 06</w:t>
      </w:r>
      <w:r w:rsidR="000068D6" w:rsidRPr="000068D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2</w:t>
      </w:r>
      <w:r w:rsidR="000068D6" w:rsidRPr="000068D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3</w:t>
      </w:r>
      <w:r w:rsidR="000068D6" w:rsidRPr="000068D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182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ПОЛОЖЕНИЕ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 порядке выявления, учета бесхозяйного недвижимого имущества, находящегося на территории </w:t>
      </w:r>
      <w:r w:rsidR="00C11E34" w:rsidRPr="00C11E34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Апраксинского сельского</w:t>
      </w:r>
      <w:r w:rsidR="00C11E34" w:rsidRPr="000068D6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 xml:space="preserve"> поселения</w:t>
      </w:r>
      <w:r w:rsidR="00C11E34"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="00C11E3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Чамзинского</w:t>
      </w:r>
      <w:r w:rsidRPr="000068D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 района Республики </w:t>
      </w:r>
      <w:proofErr w:type="gramStart"/>
      <w:r w:rsidRPr="000068D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Мордовия ,</w:t>
      </w:r>
      <w:proofErr w:type="gramEnd"/>
      <w:r w:rsidRPr="000068D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и оформления его в муниципальную собственность</w:t>
      </w:r>
      <w:r w:rsidR="00C11E3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.</w:t>
      </w:r>
      <w:r w:rsidRPr="000068D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Общие положения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1.1. Настоящее Положение регулирует порядок выявления бесхозяйного недвижимого имущества на территории </w:t>
      </w:r>
      <w:r w:rsidR="00C11E3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Апраксинского сельского</w:t>
      </w:r>
      <w:r w:rsidR="00C11E34"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поселения </w:t>
      </w:r>
      <w:r w:rsidR="00C11E3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Чамзинского</w:t>
      </w: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Республики </w:t>
      </w:r>
      <w:proofErr w:type="gramStart"/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Мордовия ,</w:t>
      </w:r>
      <w:proofErr w:type="gramEnd"/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постановку его на учет и принятие в муниципальную собственность.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1.2. Настоящее Положение распространяется на объекты недвижимого имущества, которые не имеют собственника или собственник которых неизвестен, либо если иное не предусмотрено законами, от права собственности, на которые собственник отказался в порядке, предусмотренном ст. 225, 236 Гражданского кодекса Российской Федерации (далее – ГК РФ).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1.3. Основными целями и задачами выявления и учета бесхозяйных объектов недвижимого имущества, оформления права муниципальной собственности на них являются: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а) вовлечение неиспользуемых объектов недвижимого имущества в свободный гражданский оборот;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б) обеспечение нормальной и безопасной технической эксплуатации объектов;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в) повышение эффективности использования муниципального имущества. 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Порядок выявления бесхозяйных объектов недвижимого имущества и оформления документов, необходимых для постановки на учет бесхозяйного недвижимого имущества.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2.1. Сведения о бесхозяйных объектах недвижимого имущества могут предоставлять юридические и физические лица, в </w:t>
      </w:r>
      <w:proofErr w:type="spellStart"/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т.ч</w:t>
      </w:r>
      <w:proofErr w:type="spellEnd"/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. органы местного самоуправления, иные заинтересованные лица путем направления соответствующего заявления в администрацию </w:t>
      </w:r>
      <w:r w:rsidR="00C11E3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Апраксинского сельского</w:t>
      </w:r>
      <w:r w:rsidR="00C11E34"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поселения </w:t>
      </w:r>
      <w:r w:rsidR="00C11E3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Чамзинского</w:t>
      </w:r>
      <w:r w:rsidR="00C11E34"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Республики Мордовия</w:t>
      </w: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(далее – администрация).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заявлении о выявлении бесхозяйного объекта недвижимого имущества по возможности указывается следующая информация: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— место нахождения объекта, его наименование (назначение);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— ориентировочные сведения об объекте (год постройки, технические характеристики, площадь и пр.);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— для объектов инженерной инфраструктуры — протяженность, диаметр и материал трубопроводов, объем и материал систем водоотведения и водоснабжения и т.д.;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— сведения о пользователях объекта, иные доступные сведения.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2.2.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 либо иным предусмотренным законодательством способом.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2.3. После получения информации о бесхозяйном объекте недвижимого имущества администрация: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— проверяет наличие объекта в реестре муниципальной собственности муниципального образования </w:t>
      </w:r>
      <w:r w:rsidR="00C11E3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Апраксинского сельского</w:t>
      </w:r>
      <w:r w:rsidR="00C11E34"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поселения </w:t>
      </w:r>
      <w:r w:rsidR="00C11E3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Чамзинского</w:t>
      </w:r>
      <w:r w:rsidR="00C11E34"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Республики Мордовия</w:t>
      </w: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;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— организует проведение проверки поступившей информации с выездом на место и составлением соответствующего акта;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— запрашивает в администрации </w:t>
      </w:r>
      <w:r w:rsidR="00C11E3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Апраксинского сельского</w:t>
      </w:r>
      <w:r w:rsidR="00C11E34"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поселения </w:t>
      </w:r>
      <w:r w:rsidR="00C11E3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Чамзинского</w:t>
      </w:r>
      <w:r w:rsidR="00C11E34"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Республики Мордовия</w:t>
      </w:r>
      <w:r w:rsidR="00C11E34"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сведения о наличии объекта в реестре муниципальной собственности </w:t>
      </w:r>
      <w:r w:rsidR="00C11E3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Чамзинского</w:t>
      </w: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района, в </w:t>
      </w:r>
      <w:proofErr w:type="spellStart"/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росреестре</w:t>
      </w:r>
      <w:proofErr w:type="spellEnd"/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РМ — сведения о наличии объекта в реестре государственной собственности Республики Мордовия , в Территориальном управлении Федерального агентства по управлению федеральным имуществом Республики Мордовия — сведения о наличии объекта в реестре федеральной собственности, в органе, осуществляющем государственную регистрацию прав на недвижимое имущество и сделок с ним, — сведения о зарегистрированных правах на объект; в случае необходимости подготавливает и направляет запросы в орган налоговой службы о наличии в Едином государственном реестре юридических лиц (ЕГРЮЛ) юридического лица, являющегося возможным балансодержателем имущества, а также указанному юридическому лицу;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2.4. В случае отсутствия сведений о наличии объекта в реестрах муниципальной собственности </w:t>
      </w:r>
      <w:r w:rsidR="00C11E3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Апраксинского сельского</w:t>
      </w:r>
      <w:r w:rsidR="00C11E34"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поселения </w:t>
      </w:r>
      <w:r w:rsidR="00C11E3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Чамзинского</w:t>
      </w:r>
      <w:r w:rsidR="00C11E34"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Республики Мордовия</w:t>
      </w: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, муниципального образования </w:t>
      </w:r>
      <w:r w:rsidR="00C11E3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Чамзинский</w:t>
      </w: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муниципальный район Республики Мордовия, государственной собственности Республики Мордовия и федеральной собственности, а также отсутствия сведений о государственной регистрации прав на объект при условии получения согласования советом депутатов </w:t>
      </w:r>
      <w:r w:rsidR="00C11E3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Апраксинского сельского</w:t>
      </w: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поселения на проведение работ по признанию объекта недвижимого имущества бесхозяйным, администрация в установленном законом порядке осуществляет мероприятия по изготовлению технической документации на объект.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2.5.         В случае выявления информации о собственнике объекта, при наличии намерения собственника содержать имущество администрация принимает решение о прекращении работ по сбору документов для постановки на учет в качестве бесхозяйного и сообщает данную информацию лицу, предоставившему первичную информацию об объекте.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2.6.         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вправе осуществлять сохранность данного имущества за счет средств местного бюджета. </w:t>
      </w:r>
    </w:p>
    <w:p w:rsidR="000068D6" w:rsidRPr="000068D6" w:rsidRDefault="000068D6" w:rsidP="004B158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3.     Постановка на учет бесхозяйных объектов недвижимого имущества 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3.1. После изготовления технической документации (технического паспорта и технического плана) на объект администрация формирует пакет документов, необходимый для постановки на учет объекта в качестве бесхозяйного, в соответствии с Порядком принятия на учет бесхозяйных недвижимых вещей, утвержденным Приказом Минэкономразвития Российской Федерации от 10.12.2015 № 931, и представляет его в орган, осуществляющий государственную регистрацию прав на недвижимое имущество.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3.2. В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 администрация включает такой объект в реестр </w:t>
      </w: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выявленного бесхозяйного имущества, управляет данным имуществом, следит за сохранностью его от разрушения и разграбления.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3.3.    Бесхозяйное имущество распоряжением главы администрации с целью сохранения имущества на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может быть передано по договору хранения или во временное владение и пользование юридическим лицам или индивидуальным предпринимателям, осуществляющим виды деятельности, соответствующие целям использования объекта. 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4. Оформление права муниципальной собственности</w:t>
      </w:r>
      <w:r w:rsidRPr="000068D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на бесхозяйное недвижимое имущество 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4.1. По истечении года со дня постановки объекта на учет в качестве бесхозяйного, а в случае постановки на учет линейного объекта по истечении трех месяцев со дня постановки объекта на учет, администрация обращается в суд с требованием о признании права муниципальной собственности на данный объект.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4.2. 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4.3. На основании вступившего в законную силу решения суда глава </w:t>
      </w:r>
      <w:r w:rsidR="004B158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Апраксинского сельского</w:t>
      </w:r>
      <w:r w:rsidR="004B158F"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поселения </w:t>
      </w:r>
      <w:r w:rsidR="004B158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Чамзинского</w:t>
      </w:r>
      <w:r w:rsidR="004B158F"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Республики Мордовия</w:t>
      </w:r>
      <w:r w:rsidR="004B158F"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издает распоряжение о включении объекта в реестр муниципальной собственности и осуществляет государственную регистрацию права муниципальной собственности, а также публикует в местной газете извещение о переводе бесхозяйного имущества в муниципальную собственность.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4.4. В случае необходимости осуществляется оценка имущества для учета в муниципальной казне.</w:t>
      </w:r>
    </w:p>
    <w:p w:rsidR="000068D6" w:rsidRPr="000068D6" w:rsidRDefault="000068D6" w:rsidP="000068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4.5. После получения свидетельства на право муниципальной собственности выносятся предложения о дальнейшем использовании объекта. На основании принятого решения издается соответствующее распоряжение главы администрации </w:t>
      </w:r>
      <w:r w:rsidR="004B158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Апраксинского сельского</w:t>
      </w:r>
      <w:r w:rsidR="004B158F"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поселения </w:t>
      </w:r>
      <w:r w:rsidR="004B158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Чамзинского</w:t>
      </w:r>
      <w:r w:rsidR="004B158F"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Республики Мордовия</w:t>
      </w:r>
      <w:r w:rsidRPr="000068D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</w:t>
      </w:r>
    </w:p>
    <w:bookmarkEnd w:id="0"/>
    <w:p w:rsidR="00EE5BD2" w:rsidRPr="000068D6" w:rsidRDefault="00EE5BD2">
      <w:pPr>
        <w:rPr>
          <w:rFonts w:ascii="Times New Roman" w:hAnsi="Times New Roman" w:cs="Times New Roman"/>
          <w:sz w:val="20"/>
          <w:szCs w:val="20"/>
        </w:rPr>
      </w:pPr>
    </w:p>
    <w:sectPr w:rsidR="00EE5BD2" w:rsidRPr="0000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77"/>
    <w:rsid w:val="000068D6"/>
    <w:rsid w:val="004B158F"/>
    <w:rsid w:val="008D3732"/>
    <w:rsid w:val="008D7277"/>
    <w:rsid w:val="00C11E34"/>
    <w:rsid w:val="00E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9A439-9791-4067-96CA-D93CAC6C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2023-12-12T07:24:00Z</cp:lastPrinted>
  <dcterms:created xsi:type="dcterms:W3CDTF">2023-12-12T07:04:00Z</dcterms:created>
  <dcterms:modified xsi:type="dcterms:W3CDTF">2023-12-12T07:25:00Z</dcterms:modified>
</cp:coreProperties>
</file>